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A3" w:rsidRDefault="002B01A3" w:rsidP="007E50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050" w:rsidRDefault="007E5050" w:rsidP="00974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656359</wp:posOffset>
            </wp:positionH>
            <wp:positionV relativeFrom="page">
              <wp:posOffset>698269</wp:posOffset>
            </wp:positionV>
            <wp:extent cx="6192091" cy="1745673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549" t="4947" r="10788" b="77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91" cy="1745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050" w:rsidRDefault="007E5050" w:rsidP="00974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050" w:rsidRDefault="007E5050" w:rsidP="00974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1A3" w:rsidRDefault="002B01A3" w:rsidP="007E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050" w:rsidRDefault="007E5050" w:rsidP="007E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050" w:rsidRDefault="007E5050" w:rsidP="007E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050" w:rsidRDefault="007E5050" w:rsidP="007E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050" w:rsidRDefault="007E5050" w:rsidP="007E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13E" w:rsidRDefault="002B01A3" w:rsidP="002B0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A3">
        <w:rPr>
          <w:rFonts w:ascii="Times New Roman" w:hAnsi="Times New Roman" w:cs="Times New Roman"/>
          <w:b/>
          <w:sz w:val="24"/>
          <w:szCs w:val="24"/>
        </w:rPr>
        <w:t xml:space="preserve">Ежегодный отчет </w:t>
      </w:r>
    </w:p>
    <w:p w:rsidR="002B01A3" w:rsidRPr="002B01A3" w:rsidRDefault="002B01A3" w:rsidP="002B0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A3">
        <w:rPr>
          <w:rFonts w:ascii="Times New Roman" w:hAnsi="Times New Roman" w:cs="Times New Roman"/>
          <w:b/>
          <w:sz w:val="24"/>
          <w:szCs w:val="24"/>
        </w:rPr>
        <w:t>организации для детей – сирот и детей, оставшихся без попечения родителей</w:t>
      </w:r>
    </w:p>
    <w:p w:rsidR="002B01A3" w:rsidRPr="002B01A3" w:rsidRDefault="002B01A3" w:rsidP="002B0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A3">
        <w:rPr>
          <w:rFonts w:ascii="Times New Roman" w:hAnsi="Times New Roman" w:cs="Times New Roman"/>
          <w:b/>
          <w:sz w:val="24"/>
          <w:szCs w:val="24"/>
        </w:rPr>
        <w:t>( в соответствии с требованиями Постановления правительства РФ от 24.05.2014 № 481)</w:t>
      </w:r>
    </w:p>
    <w:p w:rsidR="002B01A3" w:rsidRPr="002B01A3" w:rsidRDefault="009358FD" w:rsidP="002B0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</w:t>
      </w:r>
      <w:r w:rsidR="002B01A3" w:rsidRPr="002B01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5A4B" w:rsidRDefault="002B01A3" w:rsidP="002B0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казенно</w:t>
      </w:r>
      <w:r w:rsidR="000D5A4B">
        <w:rPr>
          <w:rFonts w:ascii="Times New Roman" w:hAnsi="Times New Roman" w:cs="Times New Roman"/>
          <w:sz w:val="24"/>
          <w:szCs w:val="24"/>
        </w:rPr>
        <w:t>го учреждения Калужской области</w:t>
      </w:r>
    </w:p>
    <w:p w:rsidR="002B01A3" w:rsidRPr="002B01A3" w:rsidRDefault="002B01A3" w:rsidP="002B0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1A3">
        <w:rPr>
          <w:rFonts w:ascii="Times New Roman" w:hAnsi="Times New Roman" w:cs="Times New Roman"/>
          <w:sz w:val="24"/>
          <w:szCs w:val="24"/>
        </w:rPr>
        <w:t>«Полотняно-Заводской детский дом-интернат  для умственно отсталых детей»</w:t>
      </w:r>
    </w:p>
    <w:p w:rsidR="002B01A3" w:rsidRPr="00974F12" w:rsidRDefault="002B01A3" w:rsidP="002B0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3"/>
        <w:gridCol w:w="2682"/>
        <w:gridCol w:w="7195"/>
      </w:tblGrid>
      <w:tr w:rsidR="002B01A3" w:rsidTr="002B01A3">
        <w:tc>
          <w:tcPr>
            <w:tcW w:w="403" w:type="dxa"/>
          </w:tcPr>
          <w:p w:rsidR="002B01A3" w:rsidRDefault="002B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682" w:type="dxa"/>
          </w:tcPr>
          <w:p w:rsidR="002B01A3" w:rsidRDefault="002B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для детей – сирот, о задачах ее деятельности, об условиях содержания, воспитания и получения образования детьми в организации для детей - сирот</w:t>
            </w:r>
          </w:p>
        </w:tc>
        <w:tc>
          <w:tcPr>
            <w:tcW w:w="7195" w:type="dxa"/>
          </w:tcPr>
          <w:p w:rsidR="00402102" w:rsidRDefault="007427B9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ГКУКО «Полотняно-</w:t>
            </w:r>
            <w:r w:rsidR="00402102">
              <w:rPr>
                <w:rFonts w:ascii="Times New Roman" w:hAnsi="Times New Roman" w:cs="Times New Roman"/>
                <w:sz w:val="20"/>
                <w:szCs w:val="20"/>
              </w:rPr>
              <w:t xml:space="preserve">Заводской детский дом – интернат для умственно отсталых детей»  основан в </w:t>
            </w:r>
            <w:r w:rsidR="00402102" w:rsidRPr="00402102">
              <w:rPr>
                <w:rFonts w:ascii="Times New Roman" w:hAnsi="Times New Roman" w:cs="Times New Roman"/>
                <w:sz w:val="20"/>
                <w:szCs w:val="20"/>
              </w:rPr>
              <w:t xml:space="preserve"> 1968 год</w:t>
            </w:r>
            <w:r w:rsidR="004021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102" w:rsidRPr="00402102">
              <w:rPr>
                <w:rFonts w:ascii="Times New Roman" w:hAnsi="Times New Roman" w:cs="Times New Roman"/>
                <w:sz w:val="20"/>
                <w:szCs w:val="20"/>
              </w:rPr>
              <w:t>. Детский дом представляет собой комплекс зданий и сооружений, обеспечивающих условия для проживания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 xml:space="preserve">, обучения иреабилитации  </w:t>
            </w:r>
            <w:r w:rsidR="00402102" w:rsidRPr="00402102">
              <w:rPr>
                <w:rFonts w:ascii="Times New Roman" w:hAnsi="Times New Roman" w:cs="Times New Roman"/>
                <w:sz w:val="20"/>
                <w:szCs w:val="20"/>
              </w:rPr>
              <w:t xml:space="preserve">детей инвалидов: жилой комплекс оснащен 5 лифтами и состоит из 5-ти этажного и 3-х этажного зданий соединенных переходом. </w:t>
            </w:r>
          </w:p>
          <w:p w:rsidR="00402102" w:rsidRDefault="00402102" w:rsidP="00402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Тип, вид, статус учреждения</w:t>
            </w:r>
          </w:p>
          <w:p w:rsidR="00402102" w:rsidRDefault="00402102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97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казенное учреждение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2A97" w:rsidRDefault="00962A97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  <w:r w:rsidRPr="00962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62A97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A9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услуг с обеспечением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962A97">
              <w:rPr>
                <w:rFonts w:ascii="Times New Roman" w:hAnsi="Times New Roman" w:cs="Times New Roman"/>
                <w:sz w:val="20"/>
                <w:szCs w:val="20"/>
              </w:rPr>
              <w:t xml:space="preserve">живания как основной вид деятельности, а также образовательная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Pr="00962A97">
              <w:rPr>
                <w:rFonts w:ascii="Times New Roman" w:hAnsi="Times New Roman" w:cs="Times New Roman"/>
                <w:sz w:val="20"/>
                <w:szCs w:val="20"/>
              </w:rPr>
              <w:t>ицинская деятельности, как дополнительны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A97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2A9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2A97" w:rsidRDefault="00962A97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9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– правовая форма</w:t>
            </w:r>
            <w:r w:rsidR="0080161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D313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="0080161C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161C" w:rsidRDefault="0080161C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13E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Государственное казенное учреждени</w:t>
            </w:r>
            <w:r w:rsidR="007427B9">
              <w:rPr>
                <w:rFonts w:ascii="Times New Roman" w:hAnsi="Times New Roman" w:cs="Times New Roman"/>
                <w:sz w:val="20"/>
                <w:szCs w:val="20"/>
              </w:rPr>
              <w:t>е Калужской области «Полотняно-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Заводской детский дом – интернат для умственно отсталых детей»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2A97" w:rsidRDefault="0080161C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13E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</w:t>
            </w:r>
            <w:r w:rsidR="007427B9" w:rsidRPr="001D3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</w:t>
            </w:r>
            <w:r w:rsidR="001D31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427B9">
              <w:rPr>
                <w:rFonts w:ascii="Times New Roman" w:hAnsi="Times New Roman" w:cs="Times New Roman"/>
                <w:sz w:val="20"/>
                <w:szCs w:val="20"/>
              </w:rPr>
              <w:t xml:space="preserve"> ГКУКО «Полотняно-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ЗаводскойДДИ для умственно отсталых детей»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161C" w:rsidRDefault="0080161C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  <w:r w:rsidRPr="0080161C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д. Старки, д.68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161C" w:rsidRDefault="0080161C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  <w:r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0161C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д. Старки, д.68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161C" w:rsidRDefault="0080161C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6" w:history="1">
              <w:r w:rsidRPr="00C446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роlzavint@yandex.ru</w:t>
              </w:r>
            </w:hyperlink>
          </w:p>
          <w:p w:rsidR="0080161C" w:rsidRDefault="0080161C" w:rsidP="00401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Учредитель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0161C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Калужской области</w:t>
            </w:r>
            <w:r w:rsidR="00401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161C" w:rsidRPr="0080161C" w:rsidRDefault="0080161C" w:rsidP="00801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ИНН –</w:t>
            </w:r>
            <w:r w:rsidR="00D420D9">
              <w:rPr>
                <w:rFonts w:ascii="Times New Roman" w:hAnsi="Times New Roman" w:cs="Times New Roman"/>
                <w:b/>
                <w:sz w:val="20"/>
                <w:szCs w:val="20"/>
              </w:rPr>
              <w:t>4004007068</w:t>
            </w:r>
          </w:p>
          <w:p w:rsidR="0080161C" w:rsidRPr="0080161C" w:rsidRDefault="0080161C" w:rsidP="00801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КПП –</w:t>
            </w:r>
            <w:r w:rsidR="00D420D9">
              <w:rPr>
                <w:rFonts w:ascii="Times New Roman" w:hAnsi="Times New Roman" w:cs="Times New Roman"/>
                <w:b/>
                <w:sz w:val="20"/>
                <w:szCs w:val="20"/>
              </w:rPr>
              <w:t>400401001</w:t>
            </w:r>
          </w:p>
          <w:p w:rsidR="0080161C" w:rsidRPr="0080161C" w:rsidRDefault="0080161C" w:rsidP="00801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ОГРН –</w:t>
            </w:r>
            <w:r w:rsidR="00D420D9">
              <w:rPr>
                <w:rFonts w:ascii="Times New Roman" w:hAnsi="Times New Roman" w:cs="Times New Roman"/>
                <w:b/>
                <w:sz w:val="20"/>
                <w:szCs w:val="20"/>
              </w:rPr>
              <w:t>1024000567403</w:t>
            </w:r>
          </w:p>
          <w:p w:rsidR="0080161C" w:rsidRPr="0080161C" w:rsidRDefault="00D420D9" w:rsidP="00801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БИК-042908001</w:t>
            </w:r>
          </w:p>
          <w:p w:rsidR="0080161C" w:rsidRDefault="00D420D9" w:rsidP="00801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ОКАТ</w:t>
            </w:r>
            <w:r w:rsidR="0080161C" w:rsidRPr="0080161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5458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29208852000</w:t>
            </w:r>
          </w:p>
          <w:p w:rsidR="001D313E" w:rsidRPr="0080161C" w:rsidRDefault="001D313E" w:rsidP="00801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ОКВЭД – 87.90  и 85.12</w:t>
            </w:r>
          </w:p>
          <w:p w:rsidR="0080161C" w:rsidRPr="0011007D" w:rsidRDefault="00D420D9" w:rsidP="0020221A">
            <w:pPr>
              <w:shd w:val="clear" w:color="auto" w:fill="FFFFFF"/>
              <w:spacing w:line="230" w:lineRule="exact"/>
              <w:ind w:right="14" w:hanging="5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 на образовательную деятельность</w:t>
            </w:r>
            <w:r w:rsidRPr="00110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5900" w:rsidRPr="0011007D">
              <w:rPr>
                <w:rFonts w:eastAsia="Times New Roman"/>
                <w:i/>
                <w:iCs/>
                <w:sz w:val="18"/>
                <w:szCs w:val="18"/>
              </w:rPr>
              <w:t>серия  40Л01     №     0001266от     12.08.2015, регистрационный  № 275,   срок действия  - бессрочно.</w:t>
            </w:r>
          </w:p>
          <w:p w:rsidR="00D420D9" w:rsidRPr="0011007D" w:rsidRDefault="00D420D9" w:rsidP="0020221A">
            <w:pPr>
              <w:shd w:val="clear" w:color="auto" w:fill="FFFFFF"/>
              <w:spacing w:line="230" w:lineRule="exact"/>
              <w:ind w:right="14" w:hanging="5"/>
              <w:jc w:val="both"/>
              <w:rPr>
                <w:rFonts w:eastAsia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 на медицинскую деятельность</w:t>
            </w:r>
            <w:r w:rsidRPr="00110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5900" w:rsidRPr="0011007D">
              <w:rPr>
                <w:rFonts w:eastAsia="Times New Roman"/>
                <w:i/>
                <w:iCs/>
                <w:sz w:val="18"/>
                <w:szCs w:val="18"/>
              </w:rPr>
              <w:t>серия   ФС  №0004510  от27.12.2012 г., регистрационный номер № ФС-</w:t>
            </w:r>
            <w:r w:rsidR="00F45900" w:rsidRPr="0011007D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40-01-000668,  срок  - бессрочно</w:t>
            </w:r>
          </w:p>
          <w:p w:rsidR="004C23F2" w:rsidRDefault="004C23F2" w:rsidP="0020221A">
            <w:pPr>
              <w:shd w:val="clear" w:color="auto" w:fill="FFFFFF"/>
              <w:spacing w:line="230" w:lineRule="exact"/>
              <w:ind w:right="14"/>
              <w:jc w:val="both"/>
              <w:rPr>
                <w:rFonts w:eastAsia="Times New Roman"/>
                <w:i/>
                <w:iCs/>
                <w:spacing w:val="-1"/>
                <w:sz w:val="18"/>
                <w:szCs w:val="18"/>
              </w:rPr>
            </w:pPr>
            <w:r w:rsidRPr="0011007D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18"/>
              </w:rPr>
              <w:t xml:space="preserve">Лицензия на осуществление деятельности по обороту наркотических средств, психотропных веществ и их </w:t>
            </w:r>
            <w:proofErr w:type="spellStart"/>
            <w:r w:rsidRPr="0011007D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18"/>
              </w:rPr>
              <w:t>прекурсоров</w:t>
            </w:r>
            <w:proofErr w:type="spellEnd"/>
            <w:r w:rsidRPr="0011007D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18"/>
              </w:rPr>
              <w:t xml:space="preserve">, культивированию </w:t>
            </w:r>
            <w:proofErr w:type="spellStart"/>
            <w:r w:rsidRPr="0011007D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18"/>
              </w:rPr>
              <w:t>наркосодержащих</w:t>
            </w:r>
            <w:proofErr w:type="spellEnd"/>
            <w:r w:rsidRPr="0011007D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18"/>
              </w:rPr>
              <w:t xml:space="preserve"> </w:t>
            </w:r>
            <w:proofErr w:type="spellStart"/>
            <w:r w:rsidRPr="0011007D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18"/>
              </w:rPr>
              <w:t>растений</w:t>
            </w:r>
            <w:r w:rsidR="0011007D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18"/>
              </w:rPr>
              <w:t>-</w:t>
            </w:r>
            <w:r w:rsidRPr="0011007D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>серия</w:t>
            </w:r>
            <w:proofErr w:type="spellEnd"/>
            <w:r w:rsidRPr="0011007D">
              <w:rPr>
                <w:rFonts w:eastAsia="Times New Roman"/>
                <w:i/>
                <w:iCs/>
                <w:spacing w:val="-2"/>
                <w:sz w:val="18"/>
                <w:szCs w:val="18"/>
              </w:rPr>
              <w:t xml:space="preserve"> КЖ-40  №003691 от 06 ноября 2013г., регистрационный№ ЛО-40-03-000017,</w:t>
            </w:r>
            <w:r w:rsidRPr="0011007D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срок действия </w:t>
            </w:r>
            <w:r w:rsidR="0020221A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–</w:t>
            </w:r>
            <w:r w:rsidRPr="0011007D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11007D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бессрочно</w:t>
            </w:r>
            <w:r w:rsidR="0020221A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ю</w:t>
            </w:r>
            <w:proofErr w:type="gramEnd"/>
          </w:p>
          <w:p w:rsidR="0080161C" w:rsidRPr="00D92C34" w:rsidRDefault="00D92C34" w:rsidP="00202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4">
              <w:rPr>
                <w:rFonts w:ascii="Times New Roman" w:hAnsi="Times New Roman" w:cs="Times New Roman"/>
                <w:sz w:val="20"/>
                <w:szCs w:val="20"/>
              </w:rPr>
              <w:t>Целью деятельности Учреждения является предоставление социальныхуслуг в стационарной и полустационарной формах социального обслуживаниядетям-инвалидам, имеющим отклонениям в умственном развитии, в возрасте от 4 до 18 лет и инвалидам до 25 лет из числа воспитанников Учреждения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161C" w:rsidRPr="0080161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0161C">
              <w:rPr>
                <w:rFonts w:ascii="Times New Roman" w:hAnsi="Times New Roman" w:cs="Times New Roman"/>
                <w:sz w:val="20"/>
                <w:szCs w:val="20"/>
              </w:rPr>
              <w:t>лавными задачами учреждения является:</w:t>
            </w:r>
            <w:r w:rsidRPr="00D92C3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детям, подросткам, молодым инвалидам до 25 лет из числа воспитанников, имеющим отклонения в умственном и физическом развитии квалифицированной помощи, обеспечение их максимально </w:t>
            </w:r>
            <w:r w:rsidRPr="00D92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полной социальной адаптации к жизни в обществе, семье, к обучению труду, реализация индивидуальных программ реабилитации инвалидов, разрабатываемых учреждениями государственной службы медико-социальной экспертизы.</w:t>
            </w:r>
          </w:p>
          <w:p w:rsidR="00EC687D" w:rsidRDefault="00D92C34" w:rsidP="002A3BF0">
            <w:pPr>
              <w:tabs>
                <w:tab w:val="left" w:pos="709"/>
              </w:tabs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доме созданы безопасные, благоприятные условия пребывания 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687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приближенные к семейным</w:t>
            </w:r>
            <w:r w:rsidR="0020221A">
              <w:rPr>
                <w:rFonts w:ascii="Times New Roman" w:hAnsi="Times New Roman" w:cs="Times New Roman"/>
                <w:sz w:val="20"/>
                <w:szCs w:val="20"/>
              </w:rPr>
              <w:t xml:space="preserve"> условиям: воспитанники</w:t>
            </w:r>
            <w:r w:rsidR="002A3BF0" w:rsidRPr="002A3BF0">
              <w:rPr>
                <w:rFonts w:ascii="Times New Roman" w:hAnsi="Times New Roman"/>
                <w:sz w:val="20"/>
                <w:szCs w:val="20"/>
              </w:rPr>
              <w:t xml:space="preserve"> проживают в</w:t>
            </w:r>
            <w:r w:rsidR="00C50D05">
              <w:rPr>
                <w:rFonts w:ascii="Times New Roman" w:hAnsi="Times New Roman"/>
                <w:sz w:val="20"/>
                <w:szCs w:val="20"/>
              </w:rPr>
              <w:t xml:space="preserve"> блоках по типу</w:t>
            </w:r>
            <w:r w:rsidR="0020221A">
              <w:rPr>
                <w:rFonts w:ascii="Times New Roman" w:hAnsi="Times New Roman"/>
                <w:sz w:val="20"/>
                <w:szCs w:val="20"/>
              </w:rPr>
              <w:t>«жил</w:t>
            </w:r>
            <w:r w:rsidR="00C50D05">
              <w:rPr>
                <w:rFonts w:ascii="Times New Roman" w:hAnsi="Times New Roman"/>
                <w:sz w:val="20"/>
                <w:szCs w:val="20"/>
              </w:rPr>
              <w:t>ая</w:t>
            </w:r>
            <w:r w:rsidR="0020221A">
              <w:rPr>
                <w:rFonts w:ascii="Times New Roman" w:hAnsi="Times New Roman"/>
                <w:sz w:val="20"/>
                <w:szCs w:val="20"/>
              </w:rPr>
              <w:t xml:space="preserve"> ячейка»</w:t>
            </w:r>
            <w:r w:rsidR="002A3BF0" w:rsidRPr="002A3BF0">
              <w:rPr>
                <w:rFonts w:ascii="Times New Roman" w:hAnsi="Times New Roman"/>
                <w:sz w:val="20"/>
                <w:szCs w:val="20"/>
              </w:rPr>
              <w:t xml:space="preserve"> по 8 человек, объединенные по принципу совместного проживания и пребывания в группе детей, разного возраста. </w:t>
            </w:r>
          </w:p>
          <w:p w:rsidR="0020221A" w:rsidRDefault="00EC687D" w:rsidP="00B15C4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Материально-техническая база учреждения позволяет осуществлять деятельность по содержанию, воспитанию, образованию и медицинскому сопровождению детей-сирот и детей, оставшихся без попечения родителей в соответствии с государственными нормативными требованиями к учреждениям заявленного типа. </w:t>
            </w:r>
          </w:p>
          <w:p w:rsidR="00BA0F3E" w:rsidRDefault="00BA0F3E" w:rsidP="00B15C4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реабилитационных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отделений проживают в помещениях квартирного типа, состоящих из игровой комнаты (общей), комнаты для занятий, двух спален, помещения для умывания, ванной комнаты, туалетов, прихожей, иногда гардеробной и буфетной комнат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. Помещения укомплектованы соответствующей мебелью и оборудованием. </w:t>
            </w:r>
          </w:p>
          <w:p w:rsidR="008E7C8B" w:rsidRDefault="0020221A" w:rsidP="00B15C4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  <w:r w:rsidR="00EC687D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«Милосердие» проживают в помещениях расположенных по коридорному типу. В отделении имеются игровые уголки, помещение для занятий лечебной физкультурой, учебная комната, в фойе оборудована зона для принятия пищи, проведения досуга</w:t>
            </w:r>
            <w:r w:rsidR="005458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C687D" w:rsidRPr="00EC687D">
              <w:rPr>
                <w:rFonts w:ascii="Times New Roman" w:hAnsi="Times New Roman" w:cs="Times New Roman"/>
                <w:sz w:val="20"/>
                <w:szCs w:val="20"/>
              </w:rPr>
              <w:t>Все комнаты отделения оснащены передвижными умывальниками и столиками для кормления, пандусом в ванной комнате, поручнями, для колясочников</w:t>
            </w:r>
            <w:r w:rsidR="00470FC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установлены низкие умывальники</w:t>
            </w:r>
            <w:r w:rsidR="00EC687D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C687D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целенаправленной работы воспитателя, логопеда, музыкального и физкультурного руководителя, а так же медицинских процедур (массаж, ЛФК, физиотерапия), </w:t>
            </w:r>
            <w:r w:rsidR="00BA0F3E">
              <w:rPr>
                <w:rFonts w:ascii="Times New Roman" w:hAnsi="Times New Roman" w:cs="Times New Roman"/>
                <w:sz w:val="20"/>
                <w:szCs w:val="20"/>
              </w:rPr>
              <w:t>в 2016 году</w:t>
            </w:r>
            <w:r w:rsidR="00EC687D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2  воспитанник</w:t>
            </w:r>
            <w:r w:rsidR="00BA0F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C687D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перев</w:t>
            </w:r>
            <w:r w:rsidR="00BA0F3E">
              <w:rPr>
                <w:rFonts w:ascii="Times New Roman" w:hAnsi="Times New Roman" w:cs="Times New Roman"/>
                <w:sz w:val="20"/>
                <w:szCs w:val="20"/>
              </w:rPr>
              <w:t>едены</w:t>
            </w:r>
            <w:r w:rsidR="00EC687D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A0F3E">
              <w:rPr>
                <w:rFonts w:ascii="Times New Roman" w:hAnsi="Times New Roman" w:cs="Times New Roman"/>
                <w:sz w:val="20"/>
                <w:szCs w:val="20"/>
              </w:rPr>
              <w:t>отделение медико-социальной</w:t>
            </w:r>
            <w:r w:rsidR="00EC687D" w:rsidRPr="00EC687D">
              <w:rPr>
                <w:rFonts w:ascii="Times New Roman" w:hAnsi="Times New Roman" w:cs="Times New Roman"/>
                <w:sz w:val="20"/>
                <w:szCs w:val="20"/>
              </w:rPr>
              <w:t>реабилитаци</w:t>
            </w:r>
            <w:r w:rsidR="00BA0F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C687D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дома.</w:t>
            </w:r>
            <w:proofErr w:type="gramEnd"/>
          </w:p>
          <w:p w:rsidR="00B15C4E" w:rsidRDefault="00B15C4E" w:rsidP="00B15C4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4E">
              <w:rPr>
                <w:rFonts w:ascii="Times New Roman" w:hAnsi="Times New Roman" w:cs="Times New Roman"/>
                <w:sz w:val="20"/>
                <w:szCs w:val="20"/>
              </w:rPr>
              <w:t>Согласно приказ</w:t>
            </w:r>
            <w:r w:rsidR="009B26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5C4E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образования и науки РФ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с 1 сентября 2016 года в </w:t>
            </w:r>
            <w:r w:rsidR="007427B9">
              <w:rPr>
                <w:rFonts w:ascii="Times New Roman" w:hAnsi="Times New Roman" w:cs="Times New Roman"/>
                <w:sz w:val="20"/>
                <w:szCs w:val="20"/>
              </w:rPr>
              <w:t>детском доме-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интернате</w:t>
            </w:r>
            <w:r w:rsidRPr="00B15C4E">
              <w:rPr>
                <w:rFonts w:ascii="Times New Roman" w:hAnsi="Times New Roman" w:cs="Times New Roman"/>
                <w:sz w:val="20"/>
                <w:szCs w:val="20"/>
              </w:rPr>
              <w:t xml:space="preserve"> ведётся </w:t>
            </w:r>
            <w:proofErr w:type="gramStart"/>
            <w:r w:rsidRPr="00B15C4E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B15C4E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следующим образовательным программам:</w:t>
            </w:r>
          </w:p>
          <w:p w:rsidR="00B15C4E" w:rsidRDefault="00B15C4E" w:rsidP="00B15C4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34" w:hanging="6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  <w:r w:rsidRPr="00B1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Адаптированная программа обучения и воспитания детей дошкольного возраста с выраженной умственной отсталостью;  </w:t>
            </w:r>
          </w:p>
          <w:p w:rsidR="00B15C4E" w:rsidRPr="00B15C4E" w:rsidRDefault="00B15C4E" w:rsidP="00B15C4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даптированная основная общеобразовательная программа </w:t>
            </w:r>
            <w:proofErr w:type="gramStart"/>
            <w:r w:rsidRPr="00B15C4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1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умеренной и глубокой умственной отсталостью (интеллектуальными нарушениями), тяжелыми и множественными нарушениями развития; </w:t>
            </w:r>
          </w:p>
          <w:p w:rsidR="00B15C4E" w:rsidRDefault="00B15C4E" w:rsidP="00B15C4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5C4E">
              <w:rPr>
                <w:rFonts w:ascii="Times New Roman" w:eastAsia="Times New Roman" w:hAnsi="Times New Roman" w:cs="Times New Roman"/>
                <w:sz w:val="20"/>
                <w:szCs w:val="20"/>
              </w:rPr>
              <w:t>даптированная основная общеобразовательная программа, разработанная на основе «Программы обучения глубоко умственно отсталых детей» разработанной сотрудниками НИИ дефектологии АПН СССР.</w:t>
            </w:r>
          </w:p>
          <w:p w:rsidR="00C50D05" w:rsidRDefault="00C50D05" w:rsidP="000072B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3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обучения и воспитания</w:t>
            </w:r>
            <w:r w:rsidRPr="00C50D05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доме строится с учетом индивидуальных особенностей воспитанников в соответствии с учебным  планом разрабатываемым детским домом самостоятельно, и регламентируется расписанием уроков и занятий. </w:t>
            </w:r>
          </w:p>
          <w:p w:rsidR="00963CFF" w:rsidRDefault="00FC0738" w:rsidP="000072B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образовательной деятельности в детском доме </w:t>
            </w:r>
            <w:r w:rsidR="00963CFF">
              <w:rPr>
                <w:rFonts w:ascii="Times New Roman" w:hAnsi="Times New Roman" w:cs="Times New Roman"/>
                <w:sz w:val="20"/>
                <w:szCs w:val="20"/>
              </w:rPr>
              <w:t>оснащены</w:t>
            </w:r>
            <w:r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</w:t>
            </w:r>
            <w:r w:rsidR="00963CFF">
              <w:rPr>
                <w:rFonts w:ascii="Times New Roman" w:hAnsi="Times New Roman" w:cs="Times New Roman"/>
                <w:sz w:val="20"/>
                <w:szCs w:val="20"/>
              </w:rPr>
              <w:t>ием следующие помещения:</w:t>
            </w:r>
          </w:p>
          <w:p w:rsidR="00963CFF" w:rsidRDefault="00963CFF" w:rsidP="000072B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>7 учебны</w:t>
            </w:r>
            <w:r w:rsidR="00800C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кабинетов  (ученические парты и стулья, рабочее место педагога, доска напольная, шкаф для  методических и дидактических пособий; методические и дидактические пособия по развитию речи, формированию элементарных математических представлений, развитию сенсорных анализаторов, памяти, мышления и внимания и т.д.),</w:t>
            </w:r>
          </w:p>
          <w:p w:rsidR="00963CFF" w:rsidRDefault="00963CFF" w:rsidP="000072B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 xml:space="preserve"> (спортивный инвентарь, маты)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3CFF" w:rsidRDefault="00963CFF" w:rsidP="000072B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>музыкальный класс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 xml:space="preserve"> (синтезатор, ноут</w:t>
            </w:r>
            <w:r w:rsidR="001B51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>ук, мебель, шумовые инструменты)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3CFF" w:rsidRDefault="00963CFF" w:rsidP="000072B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2695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обучения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B5135">
              <w:rPr>
                <w:rFonts w:ascii="Times New Roman" w:hAnsi="Times New Roman" w:cs="Times New Roman"/>
                <w:sz w:val="20"/>
                <w:szCs w:val="20"/>
              </w:rPr>
              <w:t>швейное и столярное оборудование)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15C4E" w:rsidRPr="000072BA" w:rsidRDefault="00963CFF" w:rsidP="000072B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Д</w:t>
            </w:r>
            <w:r w:rsidRPr="000072BA">
              <w:rPr>
                <w:rFonts w:ascii="Times New Roman" w:hAnsi="Times New Roman" w:cs="Times New Roman"/>
                <w:sz w:val="20"/>
                <w:szCs w:val="20"/>
              </w:rPr>
              <w:t>ля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воспитанниками</w:t>
            </w:r>
            <w:r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создана </w:t>
            </w:r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предметно – развивающая образовательная среда. Имеются в наличии  дидактические пособи</w:t>
            </w:r>
            <w:proofErr w:type="gramStart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>я(</w:t>
            </w:r>
            <w:proofErr w:type="gramEnd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методикам </w:t>
            </w:r>
            <w:proofErr w:type="spellStart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>Нумикон</w:t>
            </w:r>
            <w:proofErr w:type="spellEnd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>Дьенеша</w:t>
            </w:r>
            <w:proofErr w:type="spellEnd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>Кюизенера</w:t>
            </w:r>
            <w:proofErr w:type="spellEnd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>КристельМански</w:t>
            </w:r>
            <w:proofErr w:type="spellEnd"/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др.)</w:t>
            </w:r>
            <w:r w:rsidR="009B269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литература, специальные учебники, технические средства</w:t>
            </w:r>
            <w:r w:rsidR="009B26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обучения</w:t>
            </w:r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(мультимедийные проекторы, интерактивная доска, ноутбуки, телевизоры, компьютеры, игровые приставки с обучающими </w:t>
            </w:r>
            <w:r w:rsidR="00FC0738" w:rsidRPr="000072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программами).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>достаточном количестве имеются учебные канцелярские принадлежности и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для детского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именно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>: авторучки, карандаши, счётные палочки, альбомы, краски, кисти, ножницы, белая и цветная бумага, белый и цветной картон, клей, пластилин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0738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фетр, нитки, иголки для шитья, фурнитура для декорирования и др. </w:t>
            </w:r>
          </w:p>
          <w:p w:rsidR="008E7C8B" w:rsidRDefault="00AB330B" w:rsidP="008E7C8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образовательным программам</w:t>
            </w:r>
            <w:r w:rsidR="00BD6C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обучается 115 человек, для которых разработаны СИПР </w:t>
            </w:r>
            <w:r w:rsidR="00BD6C35" w:rsidRPr="000072BA">
              <w:rPr>
                <w:rFonts w:ascii="Times New Roman" w:hAnsi="Times New Roman" w:cs="Times New Roman"/>
                <w:sz w:val="20"/>
                <w:szCs w:val="20"/>
              </w:rPr>
              <w:t>(специальная индивидуальная программа развития)</w:t>
            </w:r>
            <w:r w:rsidR="00BD6C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D6C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 них,  </w:t>
            </w:r>
            <w:r w:rsidR="00800C45" w:rsidRPr="00BD6C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</w:t>
            </w:r>
            <w:r w:rsidR="00800C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воспитанников</w:t>
            </w:r>
            <w:r w:rsidR="00800C45" w:rsidRPr="00BD6C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обучается в </w:t>
            </w:r>
            <w:r w:rsidR="00963CFF" w:rsidRPr="00BD6C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 классах</w:t>
            </w:r>
            <w:r w:rsidR="00963C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с МТНР (множественными тяжёлыми нарушениями развития), </w:t>
            </w:r>
            <w:r w:rsidR="009B2695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на индивидуальном обучении, </w:t>
            </w:r>
            <w:r w:rsidR="00BD6C35">
              <w:rPr>
                <w:rFonts w:ascii="Times New Roman" w:hAnsi="Times New Roman" w:cs="Times New Roman"/>
                <w:sz w:val="20"/>
                <w:szCs w:val="20"/>
              </w:rPr>
              <w:t>для чего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индивидуальный учебный план (ИУП) на основе адаптированной основной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 (ТМНР).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Все р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отслеживается и фиксируется в программе (СИПР) по индивидуально разработанным критериям 1 раз в пол</w:t>
            </w:r>
            <w:r w:rsidR="001B51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1B5135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0072BA" w:rsidRPr="000072BA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«Результативность выполнения обучающимся специальной индивидуальной образовательной программы».</w:t>
            </w:r>
          </w:p>
          <w:p w:rsidR="00800C45" w:rsidRDefault="00800C45" w:rsidP="008E7C8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Внеурочная деятельность воспитанников  представлена в виде работы клубов по интересам, творческих кружков и спортивных секций.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2016 году </w:t>
            </w:r>
            <w:r w:rsidR="00B32DD7">
              <w:rPr>
                <w:rFonts w:ascii="Times New Roman" w:hAnsi="Times New Roman" w:cs="Times New Roman"/>
                <w:sz w:val="20"/>
                <w:szCs w:val="20"/>
              </w:rPr>
              <w:t xml:space="preserve">100 воспитанников посещало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="00B32DD7">
              <w:rPr>
                <w:rFonts w:ascii="Times New Roman" w:hAnsi="Times New Roman" w:cs="Times New Roman"/>
                <w:sz w:val="20"/>
                <w:szCs w:val="20"/>
              </w:rPr>
              <w:t xml:space="preserve"> кружков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именно: </w:t>
            </w:r>
            <w:r w:rsidR="00B32DD7">
              <w:rPr>
                <w:rFonts w:ascii="Times New Roman" w:hAnsi="Times New Roman" w:cs="Times New Roman"/>
                <w:sz w:val="20"/>
                <w:szCs w:val="20"/>
              </w:rPr>
              <w:t>литературно – драматическая студия «Теремок» - 12 человек, «Волшебные бумажки» (</w:t>
            </w:r>
            <w:proofErr w:type="spellStart"/>
            <w:r w:rsidR="00B32DD7">
              <w:rPr>
                <w:rFonts w:ascii="Times New Roman" w:hAnsi="Times New Roman" w:cs="Times New Roman"/>
                <w:sz w:val="20"/>
                <w:szCs w:val="20"/>
              </w:rPr>
              <w:t>квилинг</w:t>
            </w:r>
            <w:proofErr w:type="spellEnd"/>
            <w:r w:rsidR="00B32DD7">
              <w:rPr>
                <w:rFonts w:ascii="Times New Roman" w:hAnsi="Times New Roman" w:cs="Times New Roman"/>
                <w:sz w:val="20"/>
                <w:szCs w:val="20"/>
              </w:rPr>
              <w:t>) – 17, ритмика и танцы – 22, «Волшебный треугольник» (модульное оригами) – 18, «Юные волшебники» (аппликация, мозаика, лепка) - 65,  «Фантазеры» (соленое тесто) – 8, спортивный -24, «Юный умелец»</w:t>
            </w:r>
            <w:r w:rsidR="00A4352D">
              <w:rPr>
                <w:rFonts w:ascii="Times New Roman" w:hAnsi="Times New Roman" w:cs="Times New Roman"/>
                <w:sz w:val="20"/>
                <w:szCs w:val="20"/>
              </w:rPr>
              <w:t xml:space="preserve"> (конструирование из деревянных заготовок) – 12, «Аленький цветочек» (</w:t>
            </w:r>
            <w:proofErr w:type="spellStart"/>
            <w:r w:rsidR="00A4352D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  <w:r w:rsidR="00A4352D">
              <w:rPr>
                <w:rFonts w:ascii="Times New Roman" w:hAnsi="Times New Roman" w:cs="Times New Roman"/>
                <w:sz w:val="20"/>
                <w:szCs w:val="20"/>
              </w:rPr>
              <w:t xml:space="preserve">) – 17, «Глиняные </w:t>
            </w:r>
            <w:proofErr w:type="spellStart"/>
            <w:r w:rsidR="00A4352D">
              <w:rPr>
                <w:rFonts w:ascii="Times New Roman" w:hAnsi="Times New Roman" w:cs="Times New Roman"/>
                <w:sz w:val="20"/>
                <w:szCs w:val="20"/>
              </w:rPr>
              <w:t>забавки</w:t>
            </w:r>
            <w:proofErr w:type="spellEnd"/>
            <w:r w:rsidR="00A4352D">
              <w:rPr>
                <w:rFonts w:ascii="Times New Roman" w:hAnsi="Times New Roman" w:cs="Times New Roman"/>
                <w:sz w:val="20"/>
                <w:szCs w:val="20"/>
              </w:rPr>
              <w:t>» (работа с глиной) – 15, «Плетение» (плетениеизразличный</w:t>
            </w:r>
            <w:proofErr w:type="gramEnd"/>
            <w:r w:rsidR="00A4352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материалов) – 8, «Раз словечко, два словечко…» (вокал) – 11, «Умелые ручки» (выпиливание, выжигание) – 8. </w:t>
            </w:r>
          </w:p>
          <w:p w:rsidR="008E7C8B" w:rsidRDefault="008E7C8B" w:rsidP="008E7C8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35">
              <w:rPr>
                <w:rFonts w:ascii="Times New Roman" w:hAnsi="Times New Roman" w:cs="Times New Roman"/>
                <w:b/>
                <w:sz w:val="20"/>
                <w:szCs w:val="20"/>
              </w:rPr>
              <w:t>Для психолого – педагогической реабилитации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имеются: логопедические кабинеты для индивидуального и группового обучения, </w:t>
            </w:r>
            <w:r w:rsidR="001B5135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 (класс для работы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воспитанником,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сенсорная комната, рабочий каби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 с персональным компьютером)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F7D1A" w:rsidRPr="006D17E1" w:rsidRDefault="008E7C8B" w:rsidP="00EF7D1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детского дома расположены три игровых комплекса, три прогулочные площадки, беседка площадью 130 кв.м. для проведения культурно-досуговых мероприятий, оборудованы классы на пленере (экологический, фольклорный, сказочный), на летний период устанавливается бассейн. Для социализации воспитанников в интернате открыт и работает музей «Русская изба». 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религиозных обрядов 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 xml:space="preserve">проходит в 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обустрое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ом согласно канонам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домашн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храм</w:t>
            </w:r>
            <w:r w:rsidR="008E43EB">
              <w:rPr>
                <w:rFonts w:ascii="Times New Roman" w:hAnsi="Times New Roman" w:cs="Times New Roman"/>
                <w:sz w:val="20"/>
                <w:szCs w:val="20"/>
              </w:rPr>
              <w:t>е, где ежемесячно п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роводятся службы, а так же уроки православия. </w:t>
            </w:r>
            <w:r w:rsidR="00EF7D1A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воспитанники ежемесячно принимают причастие, около 40 воспитанников участвуют в службах. Вера способствует укреплению дисциплины, строгости общения.</w:t>
            </w:r>
          </w:p>
          <w:p w:rsidR="008E43EB" w:rsidRDefault="008E7C8B" w:rsidP="008E7C8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35">
              <w:rPr>
                <w:rFonts w:ascii="Times New Roman" w:hAnsi="Times New Roman" w:cs="Times New Roman"/>
                <w:b/>
                <w:sz w:val="20"/>
                <w:szCs w:val="20"/>
              </w:rPr>
              <w:t>Для социально-трудовой реабилитации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 оборудованы швейн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и столярн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ыйклассы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 xml:space="preserve"> отшиваются карнавальные костюмы, шторы, фартуки, головные уборы, чехлы на мебель – всего за 2016 год пошито 298 предметов и  проведен мелкий ремонт одежды – 144 единицы. Д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воспитанников с ДЦП имеется класс с </w:t>
            </w:r>
            <w:proofErr w:type="spellStart"/>
            <w:proofErr w:type="gramStart"/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механо-терапевтическими</w:t>
            </w:r>
            <w:proofErr w:type="spellEnd"/>
            <w:proofErr w:type="gramEnd"/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станками д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 xml:space="preserve">ля выпиливания  по дереву.  На территории детского дома - интерната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разбит учебно-опытный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сельско-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хозяйственный</w:t>
            </w:r>
            <w:proofErr w:type="gramEnd"/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участок, действует теплица. </w:t>
            </w:r>
            <w:r w:rsidR="00B40C3A">
              <w:rPr>
                <w:rFonts w:ascii="Times New Roman" w:hAnsi="Times New Roman" w:cs="Times New Roman"/>
                <w:sz w:val="20"/>
                <w:szCs w:val="20"/>
              </w:rPr>
              <w:t>В 2016 году выращено и собрано 1012 кг</w:t>
            </w:r>
            <w:proofErr w:type="gramStart"/>
            <w:r w:rsidR="00B40C3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B40C3A">
              <w:rPr>
                <w:rFonts w:ascii="Times New Roman" w:hAnsi="Times New Roman" w:cs="Times New Roman"/>
                <w:sz w:val="20"/>
                <w:szCs w:val="20"/>
              </w:rPr>
              <w:t xml:space="preserve">вощей на сумму 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60785 рублей. Все овощи поступили на кухню учреждения и были использованы для питания воспитанников.</w:t>
            </w:r>
          </w:p>
          <w:p w:rsidR="00EC687D" w:rsidRPr="00EC687D" w:rsidRDefault="008E7C8B" w:rsidP="00800C45">
            <w:pPr>
              <w:pStyle w:val="a5"/>
              <w:jc w:val="both"/>
            </w:pPr>
            <w:r w:rsidRPr="001B5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="00C62CA6" w:rsidRPr="001B513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</w:t>
            </w:r>
            <w:r w:rsidR="00C62CA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B5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C62CA6" w:rsidRPr="001B5135">
              <w:rPr>
                <w:rFonts w:ascii="Times New Roman" w:hAnsi="Times New Roman" w:cs="Times New Roman"/>
                <w:b/>
                <w:sz w:val="20"/>
                <w:szCs w:val="20"/>
              </w:rPr>
              <w:t>меди</w:t>
            </w:r>
            <w:r w:rsidR="00C62CA6">
              <w:rPr>
                <w:rFonts w:ascii="Times New Roman" w:hAnsi="Times New Roman" w:cs="Times New Roman"/>
                <w:b/>
                <w:sz w:val="20"/>
                <w:szCs w:val="20"/>
              </w:rPr>
              <w:t>цинско</w:t>
            </w:r>
            <w:r w:rsidR="001B5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йреабилитации </w:t>
            </w:r>
            <w:r w:rsidR="00C62CA6">
              <w:rPr>
                <w:rFonts w:ascii="Times New Roman" w:hAnsi="Times New Roman" w:cs="Times New Roman"/>
                <w:sz w:val="20"/>
                <w:szCs w:val="20"/>
              </w:rPr>
              <w:t>и оказания медицинских услуг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учреждении работает медицинский персонал: врачи, фельдшеры и медицинские сестры – 27 человек, санитарки – 87 сотрудников. </w:t>
            </w:r>
            <w:r w:rsidR="00BD6C35">
              <w:rPr>
                <w:rFonts w:ascii="Times New Roman" w:hAnsi="Times New Roman" w:cs="Times New Roman"/>
                <w:sz w:val="20"/>
                <w:szCs w:val="20"/>
              </w:rPr>
              <w:t>Оснащены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кабинеты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физиотерапевтических процедур, стоматологический, процедурный, два дежурных круглосуточных медицинских поста, клиническая лаборатория, кабинеты невролога, психиатра, смотровой, ординаторский, массажный и фитотерапии, </w:t>
            </w:r>
            <w:r w:rsidR="00022B2E" w:rsidRPr="00EC687D">
              <w:rPr>
                <w:rFonts w:ascii="Times New Roman" w:hAnsi="Times New Roman" w:cs="Times New Roman"/>
                <w:sz w:val="20"/>
                <w:szCs w:val="20"/>
              </w:rPr>
              <w:t>гидромассажная ванна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,изолятор</w:t>
            </w:r>
            <w:proofErr w:type="gramStart"/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3A9E" w:rsidRPr="00EC68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3E3A9E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рганизовано </w:t>
            </w:r>
            <w:r w:rsidR="003E3A9E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="003E3A9E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лекарственное обеспечение </w:t>
            </w:r>
            <w:r w:rsidR="003E3A9E">
              <w:rPr>
                <w:rFonts w:ascii="Times New Roman" w:hAnsi="Times New Roman" w:cs="Times New Roman"/>
                <w:sz w:val="20"/>
                <w:szCs w:val="20"/>
              </w:rPr>
              <w:t>воспитанников, так и немедикаментозное: занятия лечебной физкультуры получили 56 человек, массаж – 53, физиотерап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3E3A9E">
              <w:rPr>
                <w:rFonts w:ascii="Times New Roman" w:hAnsi="Times New Roman" w:cs="Times New Roman"/>
                <w:sz w:val="20"/>
                <w:szCs w:val="20"/>
              </w:rPr>
              <w:t xml:space="preserve"> – 81, гидротерапия 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>– 24, ароматерапия - 122</w:t>
            </w:r>
            <w:r w:rsidR="003E3A9E" w:rsidRPr="00EC68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 xml:space="preserve"> Прививки «</w:t>
            </w:r>
            <w:proofErr w:type="spellStart"/>
            <w:r w:rsidR="00C50D05">
              <w:rPr>
                <w:rFonts w:ascii="Times New Roman" w:hAnsi="Times New Roman" w:cs="Times New Roman"/>
                <w:sz w:val="20"/>
                <w:szCs w:val="20"/>
              </w:rPr>
              <w:t>грипполом</w:t>
            </w:r>
            <w:proofErr w:type="spellEnd"/>
            <w:r w:rsidR="00C50D05">
              <w:rPr>
                <w:rFonts w:ascii="Times New Roman" w:hAnsi="Times New Roman" w:cs="Times New Roman"/>
                <w:sz w:val="20"/>
                <w:szCs w:val="20"/>
              </w:rPr>
              <w:t xml:space="preserve">» выполнены 92 воспитанникам. </w:t>
            </w:r>
            <w:r w:rsidR="003E3A9E">
              <w:rPr>
                <w:rFonts w:ascii="Times New Roman" w:hAnsi="Times New Roman" w:cs="Times New Roman"/>
                <w:sz w:val="20"/>
                <w:szCs w:val="20"/>
              </w:rPr>
              <w:t xml:space="preserve">За истекший год инфекционных, паразитарных, вирусных инфекций, пищевых отравлений, внутрибольничных инфекций не регистрировалось. </w:t>
            </w:r>
            <w:proofErr w:type="gramStart"/>
            <w:r w:rsidR="00022B2E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2016 году прошла</w:t>
            </w:r>
            <w:r w:rsidR="00022B2E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диспансеризаци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22B2E" w:rsidRPr="00EC687D">
              <w:rPr>
                <w:rFonts w:ascii="Times New Roman" w:hAnsi="Times New Roman" w:cs="Times New Roman"/>
                <w:sz w:val="20"/>
                <w:szCs w:val="20"/>
              </w:rPr>
              <w:t>: осмотр проводи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22B2E" w:rsidRPr="00EC687D">
              <w:rPr>
                <w:rFonts w:ascii="Times New Roman" w:hAnsi="Times New Roman" w:cs="Times New Roman"/>
                <w:sz w:val="20"/>
                <w:szCs w:val="20"/>
              </w:rPr>
              <w:t>ся укомплектованной бригадой врачей, охват воспитанников состав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t>ил</w:t>
            </w:r>
            <w:r w:rsidR="00022B2E"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100%. 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 w:rsidR="00022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воспитанники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, нуждающиеся в индивидуальных средствах реабилитации и ухода, имеют коляски, очки, слуховые аппараты, обеспечены подгузниками и одноразовыми пеленками согласно </w:t>
            </w:r>
            <w:proofErr w:type="spellStart"/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ИПРиА</w:t>
            </w:r>
            <w:proofErr w:type="spellEnd"/>
            <w:r w:rsidR="003E3A9E">
              <w:rPr>
                <w:rFonts w:ascii="Times New Roman" w:hAnsi="Times New Roman" w:cs="Times New Roman"/>
                <w:sz w:val="20"/>
                <w:szCs w:val="20"/>
              </w:rPr>
              <w:t xml:space="preserve"> (подгузники – 74, пеленки – 2, ортопедическая обувь – 15, кресло коляска – 13, очки – 2, тутора – 3, слуховой аппарат – 2, костыли – 1, опора для ходьбы - 1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50D05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по сохранению здоровья воспитанников применяются </w:t>
            </w:r>
            <w:proofErr w:type="spellStart"/>
            <w:r w:rsidR="00C50D05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="00C50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0D05">
              <w:rPr>
                <w:rFonts w:ascii="Times New Roman" w:hAnsi="Times New Roman" w:cs="Times New Roman"/>
                <w:sz w:val="20"/>
                <w:szCs w:val="20"/>
              </w:rPr>
              <w:t>технологии:р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>ежим</w:t>
            </w:r>
            <w:proofErr w:type="spellEnd"/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дня, обеспечивающий научно-обоснованное сочетание обучения, труда и отдыха, составл</w:t>
            </w:r>
            <w:r w:rsidR="00800C45">
              <w:rPr>
                <w:rFonts w:ascii="Times New Roman" w:hAnsi="Times New Roman" w:cs="Times New Roman"/>
                <w:sz w:val="20"/>
                <w:szCs w:val="20"/>
              </w:rPr>
              <w:t>енный</w:t>
            </w:r>
            <w:r w:rsidRPr="00EC687D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круглосуточного пребывания воспитанников в детском доме</w:t>
            </w:r>
            <w:r w:rsidR="00C50D05">
              <w:rPr>
                <w:rFonts w:ascii="Times New Roman" w:hAnsi="Times New Roman" w:cs="Times New Roman"/>
                <w:sz w:val="20"/>
                <w:szCs w:val="20"/>
              </w:rPr>
              <w:t>, утренняя зарядка, спортивно-оздоровительная работа,   климатотерапия.</w:t>
            </w:r>
          </w:p>
        </w:tc>
      </w:tr>
      <w:tr w:rsidR="002B01A3" w:rsidTr="002B01A3">
        <w:tc>
          <w:tcPr>
            <w:tcW w:w="403" w:type="dxa"/>
          </w:tcPr>
          <w:p w:rsidR="002B01A3" w:rsidRDefault="002B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B01A3" w:rsidRDefault="002B01A3" w:rsidP="002B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86">
              <w:rPr>
                <w:rFonts w:ascii="Times New Roman" w:hAnsi="Times New Roman"/>
                <w:sz w:val="24"/>
                <w:szCs w:val="24"/>
              </w:rPr>
              <w:t>Информация о численности воспитанников и их возрастных группах</w:t>
            </w:r>
          </w:p>
        </w:tc>
        <w:tc>
          <w:tcPr>
            <w:tcW w:w="7195" w:type="dxa"/>
          </w:tcPr>
          <w:p w:rsidR="00C62CA6" w:rsidRDefault="00C62CA6" w:rsidP="00007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2016 год в детском доме – интернате  получили услуги 146 человек.</w:t>
            </w:r>
          </w:p>
          <w:p w:rsidR="000072BA" w:rsidRPr="009B2695" w:rsidRDefault="000072BA" w:rsidP="00007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695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800C45">
              <w:rPr>
                <w:rFonts w:ascii="Times New Roman" w:hAnsi="Times New Roman"/>
                <w:sz w:val="20"/>
                <w:szCs w:val="20"/>
              </w:rPr>
              <w:t>01.01.2017 г. в учреждении проживает 1</w:t>
            </w:r>
            <w:r w:rsidR="007415DF">
              <w:rPr>
                <w:rFonts w:ascii="Times New Roman" w:hAnsi="Times New Roman"/>
                <w:sz w:val="20"/>
                <w:szCs w:val="20"/>
              </w:rPr>
              <w:t>28</w:t>
            </w:r>
            <w:r w:rsidR="00800C45">
              <w:rPr>
                <w:rFonts w:ascii="Times New Roman" w:hAnsi="Times New Roman"/>
                <w:sz w:val="20"/>
                <w:szCs w:val="20"/>
              </w:rPr>
              <w:t xml:space="preserve"> воспитанников:</w:t>
            </w:r>
          </w:p>
          <w:p w:rsidR="000072BA" w:rsidRPr="009B2695" w:rsidRDefault="000072BA" w:rsidP="00007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69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AB330B" w:rsidRPr="009B2695">
              <w:rPr>
                <w:rFonts w:ascii="Times New Roman" w:hAnsi="Times New Roman"/>
                <w:sz w:val="20"/>
                <w:szCs w:val="20"/>
              </w:rPr>
              <w:t>4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AB330B" w:rsidRPr="009B2695">
              <w:rPr>
                <w:rFonts w:ascii="Times New Roman" w:hAnsi="Times New Roman"/>
                <w:sz w:val="20"/>
                <w:szCs w:val="20"/>
              </w:rPr>
              <w:t>8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 xml:space="preserve">лет – </w:t>
            </w:r>
            <w:r w:rsidR="00AB330B" w:rsidRPr="009B2695">
              <w:rPr>
                <w:rFonts w:ascii="Times New Roman" w:hAnsi="Times New Roman"/>
                <w:sz w:val="20"/>
                <w:szCs w:val="20"/>
              </w:rPr>
              <w:t>9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AB330B" w:rsidRPr="009B2695" w:rsidRDefault="00AB330B" w:rsidP="00007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695">
              <w:rPr>
                <w:rFonts w:ascii="Times New Roman" w:hAnsi="Times New Roman"/>
                <w:sz w:val="20"/>
                <w:szCs w:val="20"/>
              </w:rPr>
              <w:t>от 8до 15лет –59 человек;</w:t>
            </w:r>
          </w:p>
          <w:p w:rsidR="000072BA" w:rsidRPr="009B2695" w:rsidRDefault="000072BA" w:rsidP="00007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695">
              <w:rPr>
                <w:rFonts w:ascii="Times New Roman" w:hAnsi="Times New Roman"/>
                <w:sz w:val="20"/>
                <w:szCs w:val="20"/>
              </w:rPr>
              <w:t>от 1</w:t>
            </w:r>
            <w:r w:rsidR="00AB330B" w:rsidRPr="009B2695">
              <w:rPr>
                <w:rFonts w:ascii="Times New Roman" w:hAnsi="Times New Roman"/>
                <w:sz w:val="20"/>
                <w:szCs w:val="20"/>
              </w:rPr>
              <w:t>5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 xml:space="preserve"> до1</w:t>
            </w:r>
            <w:r w:rsidR="00AB330B" w:rsidRPr="009B2695">
              <w:rPr>
                <w:rFonts w:ascii="Times New Roman" w:hAnsi="Times New Roman"/>
                <w:sz w:val="20"/>
                <w:szCs w:val="20"/>
              </w:rPr>
              <w:t>8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 xml:space="preserve"> лет – </w:t>
            </w:r>
            <w:r w:rsidR="00AB330B" w:rsidRPr="009B2695">
              <w:rPr>
                <w:rFonts w:ascii="Times New Roman" w:hAnsi="Times New Roman"/>
                <w:sz w:val="20"/>
                <w:szCs w:val="20"/>
              </w:rPr>
              <w:t>34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  <w:r w:rsidR="00AB330B" w:rsidRPr="009B2695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01A3" w:rsidRDefault="00E3417D" w:rsidP="00E3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95">
              <w:rPr>
                <w:rFonts w:ascii="Times New Roman" w:hAnsi="Times New Roman"/>
                <w:sz w:val="20"/>
                <w:szCs w:val="20"/>
              </w:rPr>
              <w:t>Старше</w:t>
            </w:r>
            <w:r w:rsidR="000072BA" w:rsidRPr="009B2695">
              <w:rPr>
                <w:rFonts w:ascii="Times New Roman" w:hAnsi="Times New Roman"/>
                <w:sz w:val="20"/>
                <w:szCs w:val="20"/>
              </w:rPr>
              <w:t xml:space="preserve"> 18 лет  – </w:t>
            </w:r>
            <w:r w:rsidRPr="009B2695">
              <w:rPr>
                <w:rFonts w:ascii="Times New Roman" w:hAnsi="Times New Roman"/>
                <w:sz w:val="20"/>
                <w:szCs w:val="20"/>
              </w:rPr>
              <w:t>28</w:t>
            </w:r>
            <w:r w:rsidR="000072BA" w:rsidRPr="009B2695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</w:tr>
      <w:tr w:rsidR="002B01A3" w:rsidTr="002B01A3">
        <w:tc>
          <w:tcPr>
            <w:tcW w:w="403" w:type="dxa"/>
          </w:tcPr>
          <w:p w:rsidR="002B01A3" w:rsidRDefault="002B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B01A3" w:rsidRPr="00933D86" w:rsidRDefault="002B01A3" w:rsidP="002B01A3">
            <w:pPr>
              <w:rPr>
                <w:rFonts w:ascii="Times New Roman" w:hAnsi="Times New Roman"/>
                <w:sz w:val="24"/>
                <w:szCs w:val="24"/>
              </w:rPr>
            </w:pPr>
            <w:r w:rsidRPr="00933D86">
              <w:rPr>
                <w:rFonts w:ascii="Times New Roman" w:hAnsi="Times New Roman"/>
                <w:sz w:val="24"/>
                <w:szCs w:val="24"/>
              </w:rPr>
              <w:t>Сведения о численности, структуре и составе работников учреждения</w:t>
            </w:r>
          </w:p>
        </w:tc>
        <w:tc>
          <w:tcPr>
            <w:tcW w:w="7195" w:type="dxa"/>
          </w:tcPr>
          <w:p w:rsidR="007415DF" w:rsidRDefault="007415DF" w:rsidP="00591D76">
            <w:pPr>
              <w:spacing w:line="3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2016 году была произведена оптимизация штатного расписания.</w:t>
            </w:r>
          </w:p>
          <w:p w:rsidR="00591D76" w:rsidRPr="00591D76" w:rsidRDefault="00591D76" w:rsidP="00591D76">
            <w:pPr>
              <w:spacing w:line="3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hAnsi="Times New Roman" w:cs="Times New Roman"/>
                <w:sz w:val="20"/>
                <w:szCs w:val="20"/>
              </w:rPr>
              <w:t>На 1.01.2017года</w:t>
            </w:r>
            <w:r w:rsidR="009B2695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штатное расписание  на 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26</w:t>
            </w:r>
            <w:r w:rsidR="009B269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8,45 единиц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 из них:</w:t>
            </w:r>
          </w:p>
          <w:p w:rsidR="007415DF" w:rsidRPr="007415DF" w:rsidRDefault="007415DF" w:rsidP="00591D76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415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Медицинская служба</w:t>
            </w:r>
          </w:p>
          <w:p w:rsidR="00591D76" w:rsidRPr="00591D76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</w:t>
            </w:r>
            <w:r w:rsidR="009B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директора</w:t>
            </w: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медицинской</w:t>
            </w:r>
            <w:r w:rsidR="009B269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  <w:p w:rsidR="00591D76" w:rsidRPr="00591D76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4,5</w:t>
            </w:r>
          </w:p>
          <w:p w:rsidR="00591D76" w:rsidRPr="00591D76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  <w:p w:rsidR="00591D76" w:rsidRPr="00591D76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медицинская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  <w:p w:rsidR="00591D76" w:rsidRPr="00591D76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медсестра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B269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  <w:p w:rsidR="00591D76" w:rsidRDefault="00591D76" w:rsidP="00591D76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</w:t>
            </w:r>
          </w:p>
          <w:p w:rsidR="007415DF" w:rsidRDefault="007415DF" w:rsidP="00591D76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Санитарки – 87</w:t>
            </w:r>
          </w:p>
          <w:p w:rsidR="007415DF" w:rsidRPr="007415DF" w:rsidRDefault="007415DF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415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Образовательно – педагогическая служба</w:t>
            </w:r>
          </w:p>
          <w:p w:rsidR="00591D76" w:rsidRPr="00591D76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="0074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 – воспитательной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  <w:p w:rsidR="00591D76" w:rsidRPr="00591D76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</w:t>
            </w:r>
            <w:r w:rsidR="0074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:rsidR="00591D76" w:rsidRPr="00591D76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  <w:p w:rsidR="00591D76" w:rsidRPr="00591D76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6,5</w:t>
            </w:r>
          </w:p>
          <w:p w:rsidR="007415DF" w:rsidRPr="00591D76" w:rsidRDefault="007415DF" w:rsidP="007415DF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физкультуры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- 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1,1</w:t>
            </w:r>
          </w:p>
          <w:p w:rsidR="007415DF" w:rsidRPr="00591D76" w:rsidRDefault="007415DF" w:rsidP="007415DF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1,25</w:t>
            </w:r>
          </w:p>
          <w:p w:rsidR="00591D76" w:rsidRPr="00591D76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 w:rsidR="007415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  <w:p w:rsidR="00591D76" w:rsidRPr="00591D76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7415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  <w:p w:rsidR="00591D76" w:rsidRPr="00591D76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  <w:p w:rsidR="00591D76" w:rsidRPr="00591D76" w:rsidRDefault="00591D76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  <w:p w:rsidR="00591D76" w:rsidRDefault="00591D76" w:rsidP="00591D76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591D76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труду</w:t>
            </w:r>
            <w:r w:rsidR="0074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591D7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  <w:p w:rsidR="007415DF" w:rsidRPr="007415DF" w:rsidRDefault="007415DF" w:rsidP="00591D76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415DF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u w:val="single"/>
              </w:rPr>
              <w:t>Административно – хозяйственная служба</w:t>
            </w:r>
          </w:p>
          <w:p w:rsidR="007415DF" w:rsidRDefault="00C7659B" w:rsidP="004C27AD">
            <w:pPr>
              <w:pStyle w:val="a5"/>
              <w:tabs>
                <w:tab w:val="left" w:pos="176"/>
              </w:tabs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Административно-хозяйственный персонал</w:t>
            </w:r>
          </w:p>
          <w:p w:rsidR="00C7659B" w:rsidRDefault="00C7659B" w:rsidP="004C27AD">
            <w:pPr>
              <w:pStyle w:val="a5"/>
              <w:tabs>
                <w:tab w:val="left" w:pos="176"/>
              </w:tabs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4C27AD" w:rsidRDefault="009B2695" w:rsidP="004C27AD">
            <w:pPr>
              <w:pStyle w:val="a5"/>
              <w:tabs>
                <w:tab w:val="left" w:pos="176"/>
              </w:tabs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Образовательный уровень </w:t>
            </w:r>
            <w:r w:rsidR="007415D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специалистов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коллективасоставляет</w:t>
            </w:r>
            <w:r w:rsidR="004C27AD" w:rsidRPr="004C27A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  <w:p w:rsidR="004C27AD" w:rsidRPr="00A8502D" w:rsidRDefault="00A8502D" w:rsidP="004C27AD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502D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–</w:t>
            </w:r>
            <w:r w:rsidR="00C765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8502D" w:rsidRDefault="00A8502D" w:rsidP="004C27AD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50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</w:t>
            </w:r>
            <w:r w:rsidR="00C7659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7415DF" w:rsidRDefault="007415DF" w:rsidP="004C27AD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23" w:rsidRPr="00A8502D" w:rsidRDefault="000E1423" w:rsidP="004C27AD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меди</w:t>
            </w:r>
            <w:r w:rsidR="007415DF">
              <w:rPr>
                <w:rFonts w:ascii="Times New Roman" w:hAnsi="Times New Roman" w:cs="Times New Roman"/>
                <w:sz w:val="20"/>
                <w:szCs w:val="20"/>
              </w:rPr>
              <w:t xml:space="preserve">цинских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работников:</w:t>
            </w:r>
          </w:p>
          <w:p w:rsidR="00A8502D" w:rsidRPr="00A8502D" w:rsidRDefault="00A8502D" w:rsidP="004C27AD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502D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7415D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A8502D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</w:t>
            </w:r>
            <w:r w:rsidR="007415D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A8502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</w:t>
            </w:r>
            <w:r w:rsidR="007415D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8502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57F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502D" w:rsidRDefault="00A8502D" w:rsidP="004C27AD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502D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="007415D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A8502D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</w:t>
            </w:r>
            <w:r w:rsidR="007415D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A8502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</w:t>
            </w:r>
            <w:r w:rsidR="007415D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57FC6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  <w:p w:rsidR="00A8502D" w:rsidRPr="004C27AD" w:rsidRDefault="00A8502D" w:rsidP="000E1423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02D">
              <w:rPr>
                <w:rFonts w:ascii="Times New Roman" w:hAnsi="Times New Roman" w:cs="Times New Roman"/>
                <w:sz w:val="20"/>
                <w:szCs w:val="20"/>
              </w:rPr>
              <w:t>Почетны</w:t>
            </w:r>
            <w:r w:rsidR="000E1423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A8502D">
              <w:rPr>
                <w:rFonts w:ascii="Times New Roman" w:hAnsi="Times New Roman" w:cs="Times New Roman"/>
                <w:sz w:val="20"/>
                <w:szCs w:val="20"/>
              </w:rPr>
              <w:t xml:space="preserve"> грамот</w:t>
            </w:r>
            <w:r w:rsidR="000E1423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A8502D">
              <w:rPr>
                <w:rFonts w:ascii="Times New Roman" w:hAnsi="Times New Roman" w:cs="Times New Roman"/>
                <w:sz w:val="20"/>
                <w:szCs w:val="20"/>
              </w:rPr>
              <w:t>, благодарност</w:t>
            </w:r>
            <w:r w:rsidR="000E1423">
              <w:rPr>
                <w:rFonts w:ascii="Times New Roman" w:hAnsi="Times New Roman" w:cs="Times New Roman"/>
                <w:sz w:val="20"/>
                <w:szCs w:val="20"/>
              </w:rPr>
              <w:t xml:space="preserve">ями </w:t>
            </w:r>
            <w:r w:rsidRPr="00A8502D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труда и социальной защиты Калужской обл</w:t>
            </w:r>
            <w:r w:rsidR="000E1423">
              <w:rPr>
                <w:rFonts w:ascii="Times New Roman" w:hAnsi="Times New Roman" w:cs="Times New Roman"/>
                <w:sz w:val="20"/>
                <w:szCs w:val="20"/>
              </w:rPr>
              <w:t>асти в 2016 году  отмечены</w:t>
            </w:r>
            <w:r w:rsidR="00157FC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0E142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C76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01A3" w:rsidTr="002B01A3">
        <w:tc>
          <w:tcPr>
            <w:tcW w:w="403" w:type="dxa"/>
          </w:tcPr>
          <w:p w:rsidR="002B01A3" w:rsidRDefault="002B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B01A3" w:rsidRPr="00933D86" w:rsidRDefault="0069588C" w:rsidP="0069588C">
            <w:pPr>
              <w:rPr>
                <w:rFonts w:ascii="Times New Roman" w:hAnsi="Times New Roman"/>
                <w:sz w:val="24"/>
                <w:szCs w:val="24"/>
              </w:rPr>
            </w:pPr>
            <w:r w:rsidRPr="00933D86">
              <w:rPr>
                <w:rFonts w:ascii="Times New Roman" w:hAnsi="Times New Roman"/>
                <w:sz w:val="24"/>
                <w:szCs w:val="24"/>
              </w:rPr>
              <w:t>Информация о направлениях работы с детьми и взаимодействии с организациями и гражданами</w:t>
            </w:r>
          </w:p>
        </w:tc>
        <w:tc>
          <w:tcPr>
            <w:tcW w:w="7195" w:type="dxa"/>
          </w:tcPr>
          <w:p w:rsidR="006D17E1" w:rsidRPr="006D17E1" w:rsidRDefault="006D17E1" w:rsidP="006D17E1">
            <w:pPr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детском доме ведется целенаправленная, комплексная работа по социокультурной реабилитации. </w:t>
            </w:r>
            <w:r w:rsidR="00C7659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роводи</w:t>
            </w:r>
            <w:r w:rsidR="00C7659B">
              <w:rPr>
                <w:rFonts w:ascii="Times New Roman" w:eastAsia="Times New Roman" w:hAnsi="Times New Roman" w:cs="Times New Roman"/>
                <w:sz w:val="20"/>
                <w:szCs w:val="20"/>
              </w:rPr>
              <w:t>тся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большое количество мероприятий и созда</w:t>
            </w:r>
            <w:r w:rsidR="00C7659B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условия</w:t>
            </w:r>
            <w:r w:rsidR="00C7659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которые помогают  инвалидам адаптироваться в стандартных ситуациях: заниматься посильной работой, находить и использовать нужную информацию, расширять свои возможности интеграции в обычную жизнь. Кроме того, социокультурная реабилитация способствует расширению творческого потенциала ребенка.</w:t>
            </w:r>
          </w:p>
          <w:p w:rsidR="00C7659B" w:rsidRDefault="006D17E1" w:rsidP="006D17E1">
            <w:pPr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C7659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данной работе выделено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направления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>, охватывающие  практически всех воспитанников детского дома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7659B" w:rsidRDefault="00C7659B" w:rsidP="00C7659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еатрально </w:t>
            </w:r>
            <w:r w:rsidR="006571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деятельность</w:t>
            </w:r>
            <w:r w:rsidR="00657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18 мероприятий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C7659B" w:rsidRDefault="00C7659B" w:rsidP="00C7659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ворческая деятельность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>–12 выставок и 1 интернет – аукцион «Красота детской души»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57175" w:rsidRDefault="00C7659B" w:rsidP="00C7659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досуговая  деятельность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еженедельные культурно-массовые мероприятия</w:t>
            </w:r>
            <w:r w:rsidR="004B5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52 мероприятия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 же поездки, экскурсии и посещение цирка, спектаклей - 16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6D17E1" w:rsidRPr="006D17E1" w:rsidRDefault="006D17E1" w:rsidP="00C7659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 эти направления тесно связанны друг с другом</w:t>
            </w:r>
            <w:r w:rsidR="00657175"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ак как систематическое участие детей  в различных концертах, выставках, конкурсах, вернисажах, фестивалях и ярмарках даёт возможность детям не только представить своё творчество, но и посетить различные интересные места, познакомиться с достопримечательностями</w:t>
            </w:r>
            <w:r w:rsidR="00657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испытать чувства удовлетворенности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F2BE1" w:rsidRDefault="004B577B" w:rsidP="006D17E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оспитанник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активно участвуют в</w:t>
            </w:r>
            <w:r w:rsidR="002F2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традиционных мероприятиях:</w:t>
            </w:r>
          </w:p>
          <w:p w:rsidR="002F2BE1" w:rsidRDefault="002F2BE1" w:rsidP="002F2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ежегодная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декоративно-прикладного искусства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межрегионального фестиваля социальных учреждений России «Пасхальная радость»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- 30 работ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участвовало </w:t>
            </w:r>
            <w:r w:rsidR="00AE3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человек,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степени;</w:t>
            </w:r>
          </w:p>
          <w:p w:rsidR="002F2BE1" w:rsidRDefault="002F2BE1" w:rsidP="002F2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ежегодный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межрегионального фестиваля социальных учреждений России «Пасхальная радость»</w:t>
            </w:r>
            <w:r w:rsidR="00AE37CD">
              <w:rPr>
                <w:rFonts w:ascii="Times New Roman" w:eastAsia="Times New Roman" w:hAnsi="Times New Roman" w:cs="Times New Roman"/>
                <w:sz w:val="20"/>
                <w:szCs w:val="20"/>
              </w:rPr>
              <w:t>, номинация «Хореография»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участвовало 8</w:t>
            </w:r>
            <w:r w:rsidR="00AE3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  <w:r w:rsidR="00AE37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степени;</w:t>
            </w:r>
          </w:p>
          <w:p w:rsidR="00AE37CD" w:rsidRDefault="00AE37CD" w:rsidP="00AE37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ежегодный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межрегионального фестиваля социальных учреждений России «Пасхальная радость»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номинация «Оригинальный жанр» - участвовало 4 человека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1 степени;</w:t>
            </w:r>
          </w:p>
          <w:p w:rsidR="00AE37CD" w:rsidRDefault="00AE37CD" w:rsidP="002F2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православн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конкурс Калужской области «Угра – пояс пресвятой Богородицы»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номинация «Д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екоративно – прикладно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о» - 20 человек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воспитанников были отмечены Грамотами; </w:t>
            </w:r>
          </w:p>
          <w:p w:rsidR="00AE37CD" w:rsidRDefault="00AE37CD" w:rsidP="00AE37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православн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конкурс Калужской области «Угра – пояс пресвятой Богородицы»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номинация «Хореография» - 10 человек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отмечены Грамотами; </w:t>
            </w:r>
          </w:p>
          <w:p w:rsidR="00AE37CD" w:rsidRDefault="00AE37CD" w:rsidP="00AE37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православн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конкурс Калужской области «Угра – пояс пресвятой Богородицы»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номинация «Театральное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о» - 12 человек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отмечены Грамотами; </w:t>
            </w:r>
          </w:p>
          <w:p w:rsidR="00AE37CD" w:rsidRDefault="00AE37CD" w:rsidP="002F2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ежегодный интернет-аукцион детских работ из бисера на сайте </w:t>
            </w:r>
            <w:proofErr w:type="spellStart"/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dobrota</w:t>
            </w:r>
            <w:proofErr w:type="spellEnd"/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gebank</w:t>
            </w:r>
            <w:proofErr w:type="spellEnd"/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 в котором регулярно принимают участие 25 воспитанников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ырученные от продажи работ деньги используются с учетом мнения воспитанников на улучшение их соци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- бытовых условий и отдых – 11 воспитанников отдохнули на Черном море;</w:t>
            </w:r>
          </w:p>
          <w:p w:rsidR="00AE37CD" w:rsidRDefault="00AE37CD" w:rsidP="002F2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</w:t>
            </w:r>
            <w:r w:rsidR="004B5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</w:t>
            </w:r>
            <w:r w:rsidR="004B5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православная выставка – ярмарка «МИР и КЛИР»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участвовало </w:t>
            </w:r>
            <w:r w:rsidR="004B577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</w:t>
            </w:r>
            <w:r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B5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Благодарственное письмо оргкомитета выставки-ярмарки;</w:t>
            </w:r>
          </w:p>
          <w:p w:rsidR="00AE37CD" w:rsidRDefault="004B577B" w:rsidP="002F2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православная акция «Белый цветок» - проводилась совместно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Спасо-Преображенским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монастырем, собраны пожертвования на ремонт детского дома – интерната в сумме 100 000 рублей, направленные на замену старых дверных блоков.</w:t>
            </w:r>
          </w:p>
          <w:p w:rsidR="00EF7D1A" w:rsidRDefault="00EF7D1A" w:rsidP="00EF7D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7E1" w:rsidRPr="006D17E1" w:rsidRDefault="006C2FC2" w:rsidP="00EF7D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 2015-16 учебного года вся методическая работа в учреждении была организована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двигательной активности воспитанников с ОВЗ». Проведены методические недели, в которые включались мероприятия по </w:t>
            </w:r>
            <w:r w:rsidR="00EF7D1A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июв 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занятия спортом и спортивные секции, в мероприятия по оздоровлению. </w:t>
            </w:r>
            <w:r w:rsidR="00EF7D1A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 в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детском доме пров</w:t>
            </w:r>
            <w:r w:rsidR="00EF7D1A">
              <w:rPr>
                <w:rFonts w:ascii="Times New Roman" w:eastAsia="Times New Roman" w:hAnsi="Times New Roman" w:cs="Times New Roman"/>
                <w:sz w:val="20"/>
                <w:szCs w:val="20"/>
              </w:rPr>
              <w:t>еден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>ыЗимние и Летние малые олимпийскиеигры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, соревнования по ориентированию, теннису, футболу и другим видам спорта</w:t>
            </w:r>
            <w:r w:rsidR="00C8211D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охватывали от100 до 105 воспитанников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>. Походы в лес, на речку, занятия в тренажерном зале объединяют детей и сотрудников. Возможность выехать из детского дома и пожить несколько дней в другой обстановке, подобно «обычным» людям, даёт и санаторно–курортное лечение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 воспитанника)</w:t>
            </w:r>
            <w:r w:rsidR="006D17E1" w:rsidRPr="006D1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6D17E1" w:rsidRPr="002C7D33" w:rsidRDefault="006D17E1" w:rsidP="006C2FC2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7D33">
              <w:rPr>
                <w:rFonts w:ascii="Times New Roman" w:hAnsi="Times New Roman"/>
                <w:sz w:val="20"/>
                <w:szCs w:val="20"/>
              </w:rPr>
              <w:t>В целях защиты прав и законных интересов детей учреждение  взаимодействует органами социальной защиты населения, учреждениями здравоохранения.</w:t>
            </w:r>
          </w:p>
          <w:p w:rsidR="009358FD" w:rsidRDefault="006D17E1" w:rsidP="006C2FC2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7D33">
              <w:rPr>
                <w:rFonts w:ascii="Times New Roman" w:hAnsi="Times New Roman"/>
                <w:sz w:val="20"/>
                <w:szCs w:val="20"/>
              </w:rPr>
              <w:t>В целях реализации мероприятий, направленных на профилактику социального сиротства</w:t>
            </w:r>
            <w:r w:rsidR="009358FD">
              <w:rPr>
                <w:rFonts w:ascii="Times New Roman" w:hAnsi="Times New Roman"/>
                <w:sz w:val="20"/>
                <w:szCs w:val="20"/>
              </w:rPr>
              <w:t xml:space="preserve"> и устройства детей в семью администрация детского дома своевременно размещает сведения в региональном банке данных о детях сиротах и детях, оставшихся без попечения родителей. С 2015  года все вышеуказанные воспитанники имеют План развития и жизнеустройства, которые корректировались в 2016 году дважды. В 2016 году в Доме Музыки г. Калуги работала фотовыставка портретов детей детского дома, с целью устройства их в семью. </w:t>
            </w:r>
          </w:p>
          <w:p w:rsidR="006C2FC2" w:rsidRDefault="009358FD" w:rsidP="006C2FC2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</w:t>
            </w:r>
            <w:r w:rsidR="006D17E1" w:rsidRPr="002C7D33">
              <w:rPr>
                <w:rFonts w:ascii="Times New Roman" w:hAnsi="Times New Roman"/>
                <w:sz w:val="20"/>
                <w:szCs w:val="20"/>
              </w:rPr>
              <w:t>овершенствовани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6D17E1" w:rsidRPr="002C7D33">
              <w:rPr>
                <w:rFonts w:ascii="Times New Roman" w:hAnsi="Times New Roman"/>
                <w:sz w:val="20"/>
                <w:szCs w:val="20"/>
              </w:rPr>
              <w:t xml:space="preserve"> деятельности по воспитанию, обучению, развитию и социальной адаптации детей, к самостоятельной жизни учреждение взаимодействует с негосударственными некоммерческими благотворительными фондами, а также отдельными гражданами-добровольцами, волонтерами</w:t>
            </w:r>
            <w:r>
              <w:rPr>
                <w:rFonts w:ascii="Times New Roman" w:hAnsi="Times New Roman"/>
                <w:sz w:val="20"/>
                <w:szCs w:val="20"/>
              </w:rPr>
              <w:t>, которые регулярно материально заботятся, навещают и занимаются  с воспитанниками</w:t>
            </w:r>
            <w:r w:rsidR="006C2FC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C2FC2" w:rsidRDefault="006C2FC2" w:rsidP="006C2FC2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C2FC2">
              <w:rPr>
                <w:rFonts w:ascii="Times New Roman" w:hAnsi="Times New Roman"/>
                <w:sz w:val="20"/>
                <w:szCs w:val="20"/>
              </w:rPr>
              <w:t xml:space="preserve">Волонтеры </w:t>
            </w:r>
            <w:r w:rsidRPr="00AB72C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AB72C6">
              <w:rPr>
                <w:rFonts w:ascii="Times New Roman" w:hAnsi="Times New Roman"/>
                <w:b/>
                <w:sz w:val="20"/>
                <w:szCs w:val="20"/>
              </w:rPr>
              <w:t>Арт</w:t>
            </w:r>
            <w:proofErr w:type="gramEnd"/>
            <w:r w:rsidRPr="00AB72C6">
              <w:rPr>
                <w:rFonts w:ascii="Times New Roman" w:hAnsi="Times New Roman"/>
                <w:b/>
                <w:sz w:val="20"/>
                <w:szCs w:val="20"/>
              </w:rPr>
              <w:t xml:space="preserve"> и Дизайн»</w:t>
            </w:r>
            <w:r w:rsidRPr="006C2FC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провели 3 м</w:t>
            </w:r>
            <w:r w:rsidRPr="006C2FC2">
              <w:rPr>
                <w:rFonts w:ascii="Times New Roman" w:hAnsi="Times New Roman"/>
                <w:sz w:val="20"/>
                <w:szCs w:val="20"/>
              </w:rPr>
              <w:t>астер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6C2FC2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C2FC2">
              <w:rPr>
                <w:rFonts w:ascii="Times New Roman" w:hAnsi="Times New Roman"/>
                <w:sz w:val="20"/>
                <w:szCs w:val="20"/>
              </w:rPr>
              <w:t xml:space="preserve"> по изготовлению открыток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C7104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80 человек, праздник «Здравствуй, Клоун» - 100 чел.,  сладкие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подарки на новый год – 130 шт., канцелярские товары (альбомы, пластилин, </w:t>
            </w:r>
            <w:proofErr w:type="spellStart"/>
            <w:r w:rsidR="003C7104">
              <w:rPr>
                <w:rFonts w:ascii="Times New Roman" w:hAnsi="Times New Roman"/>
                <w:sz w:val="20"/>
                <w:szCs w:val="20"/>
              </w:rPr>
              <w:t>гофро</w:t>
            </w:r>
            <w:r>
              <w:rPr>
                <w:rFonts w:ascii="Times New Roman" w:hAnsi="Times New Roman"/>
                <w:sz w:val="20"/>
                <w:szCs w:val="20"/>
              </w:rPr>
              <w:t>картон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6C2FC2">
              <w:rPr>
                <w:rFonts w:ascii="Times New Roman" w:hAnsi="Times New Roman"/>
                <w:sz w:val="20"/>
                <w:szCs w:val="20"/>
              </w:rPr>
              <w:t>Поездка в Москву на спектакль «Снежная королева»</w:t>
            </w:r>
            <w:r w:rsidR="003C7104">
              <w:rPr>
                <w:rFonts w:ascii="Times New Roman" w:hAnsi="Times New Roman"/>
                <w:sz w:val="20"/>
                <w:szCs w:val="20"/>
              </w:rPr>
              <w:t xml:space="preserve"> 32 воспитанника;</w:t>
            </w:r>
          </w:p>
          <w:p w:rsidR="003C7104" w:rsidRDefault="003C7104" w:rsidP="003C710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C7104">
              <w:rPr>
                <w:rFonts w:ascii="Times New Roman" w:hAnsi="Times New Roman"/>
                <w:sz w:val="20"/>
                <w:szCs w:val="20"/>
              </w:rPr>
              <w:t>Межрегиональная общественная организация волонтеров</w:t>
            </w:r>
            <w:proofErr w:type="gramStart"/>
            <w:r w:rsidRPr="00AB72C6">
              <w:rPr>
                <w:rFonts w:ascii="Times New Roman" w:hAnsi="Times New Roman"/>
                <w:b/>
                <w:sz w:val="20"/>
                <w:szCs w:val="20"/>
              </w:rPr>
              <w:t>«К</w:t>
            </w:r>
            <w:proofErr w:type="gramEnd"/>
            <w:r w:rsidRPr="00AB72C6">
              <w:rPr>
                <w:rFonts w:ascii="Times New Roman" w:hAnsi="Times New Roman"/>
                <w:b/>
                <w:sz w:val="20"/>
                <w:szCs w:val="20"/>
              </w:rPr>
              <w:t>луб волонтёров»</w:t>
            </w:r>
            <w:r w:rsidRPr="003C7104">
              <w:rPr>
                <w:rFonts w:ascii="Times New Roman" w:hAnsi="Times New Roman"/>
                <w:sz w:val="20"/>
                <w:szCs w:val="20"/>
              </w:rPr>
              <w:t xml:space="preserve">  г. Москва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проведено 4 мастер-класса по росписи футболок, кружек, пасхальных яиц, новогодних сувениров (охват по 12</w:t>
            </w:r>
            <w:r w:rsidR="00BD2B9D">
              <w:rPr>
                <w:rFonts w:ascii="Times New Roman" w:hAnsi="Times New Roman"/>
                <w:sz w:val="20"/>
                <w:szCs w:val="20"/>
              </w:rPr>
              <w:t>0 чел.)</w:t>
            </w:r>
            <w:r w:rsidR="005960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A03C2"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  <w:r w:rsidR="00596096">
              <w:rPr>
                <w:rFonts w:ascii="Times New Roman" w:hAnsi="Times New Roman"/>
                <w:sz w:val="20"/>
                <w:szCs w:val="20"/>
              </w:rPr>
              <w:t>батут</w:t>
            </w:r>
            <w:r w:rsidR="004A03C2">
              <w:rPr>
                <w:rFonts w:ascii="Times New Roman" w:hAnsi="Times New Roman"/>
                <w:sz w:val="20"/>
                <w:szCs w:val="20"/>
              </w:rPr>
              <w:t>а</w:t>
            </w:r>
            <w:r w:rsidR="00596096">
              <w:rPr>
                <w:rFonts w:ascii="Times New Roman" w:hAnsi="Times New Roman"/>
                <w:sz w:val="20"/>
                <w:szCs w:val="20"/>
              </w:rPr>
              <w:t>, тапоч</w:t>
            </w:r>
            <w:r w:rsidR="004A03C2">
              <w:rPr>
                <w:rFonts w:ascii="Times New Roman" w:hAnsi="Times New Roman"/>
                <w:sz w:val="20"/>
                <w:szCs w:val="20"/>
              </w:rPr>
              <w:t>е</w:t>
            </w:r>
            <w:r w:rsidR="00596096">
              <w:rPr>
                <w:rFonts w:ascii="Times New Roman" w:hAnsi="Times New Roman"/>
                <w:sz w:val="20"/>
                <w:szCs w:val="20"/>
              </w:rPr>
              <w:t>к, 2 утюг</w:t>
            </w:r>
            <w:r w:rsidR="004A03C2">
              <w:rPr>
                <w:rFonts w:ascii="Times New Roman" w:hAnsi="Times New Roman"/>
                <w:sz w:val="20"/>
                <w:szCs w:val="20"/>
              </w:rPr>
              <w:t>ов</w:t>
            </w:r>
            <w:r w:rsidR="00596096">
              <w:rPr>
                <w:rFonts w:ascii="Times New Roman" w:hAnsi="Times New Roman"/>
                <w:sz w:val="20"/>
                <w:szCs w:val="20"/>
              </w:rPr>
              <w:t>, 2 фен</w:t>
            </w:r>
            <w:r w:rsidR="004A03C2">
              <w:rPr>
                <w:rFonts w:ascii="Times New Roman" w:hAnsi="Times New Roman"/>
                <w:sz w:val="20"/>
                <w:szCs w:val="20"/>
              </w:rPr>
              <w:t>ов</w:t>
            </w:r>
            <w:r w:rsidR="00596096">
              <w:rPr>
                <w:rFonts w:ascii="Times New Roman" w:hAnsi="Times New Roman"/>
                <w:sz w:val="20"/>
                <w:szCs w:val="20"/>
              </w:rPr>
              <w:t xml:space="preserve">, 30 комплектов постельного белья; </w:t>
            </w:r>
          </w:p>
          <w:p w:rsidR="00AB72C6" w:rsidRDefault="003C7104" w:rsidP="00AB72C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D17E1" w:rsidRPr="00AB72C6">
              <w:rPr>
                <w:rFonts w:ascii="Times New Roman" w:hAnsi="Times New Roman"/>
                <w:b/>
                <w:sz w:val="20"/>
                <w:szCs w:val="20"/>
              </w:rPr>
              <w:t>Благотворительный фонд «Бюро добрых дел»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 xml:space="preserve">сихологические тренинги, психологические игры, </w:t>
            </w:r>
            <w:proofErr w:type="spellStart"/>
            <w:r w:rsidRPr="00375F90">
              <w:rPr>
                <w:rFonts w:ascii="Times New Roman" w:hAnsi="Times New Roman"/>
                <w:sz w:val="20"/>
                <w:szCs w:val="20"/>
              </w:rPr>
              <w:t>квесты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4 занятия для старших воспитанников (</w:t>
            </w:r>
            <w:r w:rsidR="00AB72C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25 чел.)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B72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AB72C6" w:rsidRPr="00375F90">
              <w:rPr>
                <w:rFonts w:ascii="Times New Roman" w:hAnsi="Times New Roman"/>
                <w:sz w:val="20"/>
                <w:szCs w:val="20"/>
              </w:rPr>
              <w:t>оездка в Москву на «</w:t>
            </w:r>
            <w:proofErr w:type="spellStart"/>
            <w:r w:rsidR="00AB72C6" w:rsidRPr="00375F90">
              <w:rPr>
                <w:rFonts w:ascii="Times New Roman" w:hAnsi="Times New Roman"/>
                <w:sz w:val="20"/>
                <w:szCs w:val="20"/>
              </w:rPr>
              <w:t>Байк</w:t>
            </w:r>
            <w:proofErr w:type="spellEnd"/>
            <w:r w:rsidR="00AB72C6" w:rsidRPr="00375F90">
              <w:rPr>
                <w:rFonts w:ascii="Times New Roman" w:hAnsi="Times New Roman"/>
                <w:sz w:val="20"/>
                <w:szCs w:val="20"/>
              </w:rPr>
              <w:t>- Елку»</w:t>
            </w:r>
            <w:r w:rsidR="00AB72C6">
              <w:rPr>
                <w:rFonts w:ascii="Times New Roman" w:hAnsi="Times New Roman"/>
                <w:sz w:val="20"/>
                <w:szCs w:val="20"/>
              </w:rPr>
              <w:t>,</w:t>
            </w:r>
            <w:r w:rsidR="00AB72C6" w:rsidRPr="00375F9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AB72C6" w:rsidRPr="00375F90">
              <w:rPr>
                <w:rFonts w:ascii="Times New Roman" w:hAnsi="Times New Roman"/>
                <w:sz w:val="20"/>
                <w:szCs w:val="20"/>
              </w:rPr>
              <w:t>Гум</w:t>
            </w:r>
            <w:proofErr w:type="spellEnd"/>
            <w:r w:rsidR="00AB72C6" w:rsidRPr="00375F90">
              <w:rPr>
                <w:rFonts w:ascii="Times New Roman" w:hAnsi="Times New Roman"/>
                <w:sz w:val="20"/>
                <w:szCs w:val="20"/>
              </w:rPr>
              <w:t xml:space="preserve"> каток»</w:t>
            </w:r>
            <w:r w:rsidR="00AB72C6">
              <w:rPr>
                <w:rFonts w:ascii="Times New Roman" w:hAnsi="Times New Roman"/>
                <w:sz w:val="20"/>
                <w:szCs w:val="20"/>
              </w:rPr>
              <w:t>,</w:t>
            </w:r>
            <w:r w:rsidR="00AB72C6" w:rsidRPr="00375F90">
              <w:rPr>
                <w:rFonts w:ascii="Times New Roman" w:hAnsi="Times New Roman"/>
                <w:sz w:val="20"/>
                <w:szCs w:val="20"/>
              </w:rPr>
              <w:t xml:space="preserve"> балет «</w:t>
            </w:r>
            <w:proofErr w:type="spellStart"/>
            <w:r w:rsidR="00AB72C6" w:rsidRPr="00375F90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="00AB72C6" w:rsidRPr="00375F90">
              <w:rPr>
                <w:rFonts w:ascii="Times New Roman" w:hAnsi="Times New Roman"/>
                <w:sz w:val="20"/>
                <w:szCs w:val="20"/>
              </w:rPr>
              <w:t>»</w:t>
            </w:r>
            <w:r w:rsidR="00AB72C6">
              <w:rPr>
                <w:rFonts w:ascii="Times New Roman" w:hAnsi="Times New Roman"/>
                <w:sz w:val="20"/>
                <w:szCs w:val="20"/>
              </w:rPr>
              <w:t>, э</w:t>
            </w:r>
            <w:r w:rsidR="00AB72C6" w:rsidRPr="00375F90">
              <w:rPr>
                <w:rFonts w:ascii="Times New Roman" w:hAnsi="Times New Roman"/>
                <w:sz w:val="20"/>
                <w:szCs w:val="20"/>
              </w:rPr>
              <w:t>кскурсия на мебельную фабрику</w:t>
            </w:r>
            <w:r w:rsidR="00AB72C6">
              <w:rPr>
                <w:rFonts w:ascii="Times New Roman" w:hAnsi="Times New Roman"/>
                <w:sz w:val="20"/>
                <w:szCs w:val="20"/>
              </w:rPr>
              <w:t>,</w:t>
            </w:r>
            <w:r w:rsidR="00AB72C6" w:rsidRPr="00375F90">
              <w:rPr>
                <w:rFonts w:ascii="Times New Roman" w:hAnsi="Times New Roman"/>
                <w:sz w:val="20"/>
                <w:szCs w:val="20"/>
              </w:rPr>
              <w:t xml:space="preserve"> в цирк на Вернадского</w:t>
            </w:r>
            <w:r w:rsidR="00AB72C6">
              <w:rPr>
                <w:rFonts w:ascii="Times New Roman" w:hAnsi="Times New Roman"/>
                <w:sz w:val="20"/>
                <w:szCs w:val="20"/>
              </w:rPr>
              <w:t>,</w:t>
            </w:r>
            <w:r w:rsidR="00AB72C6" w:rsidRPr="00375F90">
              <w:rPr>
                <w:rFonts w:ascii="Times New Roman" w:hAnsi="Times New Roman"/>
                <w:sz w:val="20"/>
                <w:szCs w:val="20"/>
              </w:rPr>
              <w:t xml:space="preserve"> в г. Королёв  Центр управления полетами</w:t>
            </w:r>
            <w:r w:rsidR="00AB72C6">
              <w:rPr>
                <w:rFonts w:ascii="Times New Roman" w:hAnsi="Times New Roman"/>
                <w:sz w:val="20"/>
                <w:szCs w:val="20"/>
              </w:rPr>
              <w:t>,</w:t>
            </w:r>
            <w:r w:rsidR="00AB72C6" w:rsidRPr="00375F9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AB72C6" w:rsidRPr="00375F90">
              <w:rPr>
                <w:rFonts w:ascii="Times New Roman" w:hAnsi="Times New Roman"/>
                <w:sz w:val="20"/>
                <w:szCs w:val="20"/>
              </w:rPr>
              <w:t>Москвариум</w:t>
            </w:r>
            <w:proofErr w:type="spellEnd"/>
            <w:r w:rsidR="00AB72C6">
              <w:rPr>
                <w:rFonts w:ascii="Times New Roman" w:hAnsi="Times New Roman"/>
                <w:sz w:val="20"/>
                <w:szCs w:val="20"/>
              </w:rPr>
              <w:t xml:space="preserve">, на фабрику елочной игрушки «Стиль студия», на благотворительный вечер компании Дисней и балет «Золушка» (по 32 - </w:t>
            </w:r>
            <w:proofErr w:type="gramStart"/>
            <w:r w:rsidR="00AB72C6">
              <w:rPr>
                <w:rFonts w:ascii="Times New Roman" w:hAnsi="Times New Roman"/>
                <w:sz w:val="20"/>
                <w:szCs w:val="20"/>
              </w:rPr>
              <w:t>35 воспитанников)</w:t>
            </w:r>
            <w:proofErr w:type="gramEnd"/>
          </w:p>
          <w:p w:rsidR="00AB72C6" w:rsidRDefault="00AB72C6" w:rsidP="00AB72C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C7D33" w:rsidRPr="00BD2B9D">
              <w:rPr>
                <w:rFonts w:ascii="Times New Roman" w:hAnsi="Times New Roman"/>
                <w:b/>
                <w:sz w:val="20"/>
                <w:szCs w:val="20"/>
              </w:rPr>
              <w:t>Агентство «Ключевое звено»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мастер – класс «Город» и шоу мыльных пузырей, сладкие подарки и канцелярские товары – 100 воспитанников</w:t>
            </w:r>
            <w:r w:rsidR="002C7D33" w:rsidRPr="002C7D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72C6" w:rsidRPr="00BD2B9D" w:rsidRDefault="00AB72C6" w:rsidP="00BD2B9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B9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C7D33" w:rsidRPr="00BD2B9D">
              <w:rPr>
                <w:rFonts w:ascii="Times New Roman" w:hAnsi="Times New Roman"/>
                <w:b/>
                <w:sz w:val="20"/>
                <w:szCs w:val="20"/>
              </w:rPr>
              <w:t xml:space="preserve">Клуб золотых </w:t>
            </w:r>
            <w:proofErr w:type="spellStart"/>
            <w:r w:rsidR="002C7D33" w:rsidRPr="00BD2B9D">
              <w:rPr>
                <w:rFonts w:ascii="Times New Roman" w:hAnsi="Times New Roman"/>
                <w:b/>
                <w:sz w:val="20"/>
                <w:szCs w:val="20"/>
              </w:rPr>
              <w:t>ретриверов</w:t>
            </w:r>
            <w:proofErr w:type="spellEnd"/>
            <w:r w:rsidR="002C7D33" w:rsidRPr="00BD2B9D">
              <w:rPr>
                <w:rFonts w:ascii="Times New Roman" w:hAnsi="Times New Roman"/>
                <w:b/>
                <w:sz w:val="20"/>
                <w:szCs w:val="20"/>
              </w:rPr>
              <w:t xml:space="preserve"> «Лохматый друг»</w:t>
            </w:r>
            <w:r w:rsidRPr="00BD2B9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BD2B9D">
              <w:rPr>
                <w:rFonts w:ascii="Times New Roman" w:hAnsi="Times New Roman"/>
                <w:sz w:val="20"/>
                <w:szCs w:val="20"/>
              </w:rPr>
              <w:t>3</w:t>
            </w:r>
            <w:r w:rsidR="00BD2B9D" w:rsidRPr="00BD2B9D">
              <w:rPr>
                <w:rFonts w:ascii="Times New Roman" w:hAnsi="Times New Roman"/>
                <w:sz w:val="20"/>
                <w:szCs w:val="20"/>
              </w:rPr>
              <w:t xml:space="preserve"> зрелищных мероприятия с элементами дрессуры собак «Дог-шоу», </w:t>
            </w:r>
            <w:proofErr w:type="spellStart"/>
            <w:r w:rsidR="00BD2B9D" w:rsidRPr="00BD2B9D">
              <w:rPr>
                <w:rFonts w:ascii="Times New Roman" w:hAnsi="Times New Roman"/>
                <w:sz w:val="20"/>
                <w:szCs w:val="20"/>
              </w:rPr>
              <w:t>кинологотерапия</w:t>
            </w:r>
            <w:proofErr w:type="spellEnd"/>
            <w:r w:rsidR="00BD2B9D" w:rsidRPr="00BD2B9D">
              <w:rPr>
                <w:rFonts w:ascii="Times New Roman" w:hAnsi="Times New Roman"/>
                <w:sz w:val="20"/>
                <w:szCs w:val="20"/>
              </w:rPr>
              <w:t xml:space="preserve"> (110-120 воспитанников)</w:t>
            </w:r>
            <w:r w:rsidR="002C7D33" w:rsidRPr="00BD2B9D">
              <w:rPr>
                <w:rFonts w:ascii="Times New Roman" w:hAnsi="Times New Roman"/>
                <w:sz w:val="20"/>
                <w:szCs w:val="20"/>
              </w:rPr>
              <w:t>,</w:t>
            </w:r>
            <w:r w:rsidR="00BD2B9D">
              <w:rPr>
                <w:rFonts w:ascii="Times New Roman" w:hAnsi="Times New Roman"/>
                <w:sz w:val="20"/>
                <w:szCs w:val="20"/>
              </w:rPr>
              <w:t xml:space="preserve"> мебель для учебных классов и музыкального зала – 5 игровых </w:t>
            </w:r>
            <w:r w:rsidR="00596096">
              <w:rPr>
                <w:rFonts w:ascii="Times New Roman" w:hAnsi="Times New Roman"/>
                <w:sz w:val="20"/>
                <w:szCs w:val="20"/>
              </w:rPr>
              <w:t>стенок, 4 паласа, шумовые  музыкальные инструменты, пижамы, средства личной гигиены.</w:t>
            </w:r>
          </w:p>
          <w:p w:rsidR="00596096" w:rsidRDefault="00596096" w:rsidP="00AB72C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ОАО «</w:t>
            </w:r>
            <w:proofErr w:type="spellStart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Газэнергобанк</w:t>
            </w:r>
            <w:proofErr w:type="spellEnd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провели интернет – аукцион, канцтовары для групп;</w:t>
            </w:r>
          </w:p>
          <w:p w:rsidR="00596096" w:rsidRDefault="00596096" w:rsidP="00AB72C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E1423" w:rsidRPr="004A03C2">
              <w:rPr>
                <w:rFonts w:ascii="Times New Roman" w:hAnsi="Times New Roman"/>
                <w:b/>
                <w:sz w:val="20"/>
                <w:szCs w:val="20"/>
              </w:rPr>
              <w:t>ОАО «Банк ВТБ»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приобретение силового тренажера стоимостью 50000 руб.</w:t>
            </w:r>
          </w:p>
          <w:p w:rsidR="00596096" w:rsidRDefault="00596096" w:rsidP="0059609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СестричествоСпас</w:t>
            </w:r>
            <w:proofErr w:type="gramStart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spellEnd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 xml:space="preserve"> Преображенского монастыря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ежемесячная организация</w:t>
            </w:r>
            <w:r w:rsidR="004A03C2">
              <w:rPr>
                <w:rFonts w:ascii="Times New Roman" w:hAnsi="Times New Roman"/>
                <w:sz w:val="20"/>
                <w:szCs w:val="20"/>
              </w:rPr>
              <w:t xml:space="preserve"> для всех воспитанников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>лужб, причасти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A03C2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>православны</w:t>
            </w:r>
            <w:r w:rsidR="004A03C2">
              <w:rPr>
                <w:rFonts w:ascii="Times New Roman" w:hAnsi="Times New Roman"/>
                <w:sz w:val="20"/>
                <w:szCs w:val="20"/>
              </w:rPr>
              <w:t>х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 xml:space="preserve"> бесед, </w:t>
            </w:r>
            <w:r>
              <w:rPr>
                <w:rFonts w:ascii="Times New Roman" w:hAnsi="Times New Roman"/>
                <w:sz w:val="20"/>
                <w:szCs w:val="20"/>
              </w:rPr>
              <w:t>паломнические поездки</w:t>
            </w:r>
            <w:r w:rsidR="004A03C2">
              <w:rPr>
                <w:rFonts w:ascii="Times New Roman" w:hAnsi="Times New Roman"/>
                <w:sz w:val="20"/>
                <w:szCs w:val="20"/>
              </w:rPr>
              <w:t xml:space="preserve"> (15-25 воспитанников)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православные праздники, показ 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>Рождественск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 xml:space="preserve"> сказк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 xml:space="preserve"> для воспитанников </w:t>
            </w:r>
            <w:r>
              <w:rPr>
                <w:rFonts w:ascii="Times New Roman" w:hAnsi="Times New Roman"/>
                <w:sz w:val="20"/>
                <w:szCs w:val="20"/>
              </w:rPr>
              <w:t>воскресной школы, акция «Белый цветок» для благоустройства детского дома  (4 двери из ПВХ);</w:t>
            </w:r>
          </w:p>
          <w:p w:rsidR="004A03C2" w:rsidRDefault="004A03C2" w:rsidP="004A03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 xml:space="preserve">Семья </w:t>
            </w:r>
            <w:proofErr w:type="spellStart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>Ординарцевых</w:t>
            </w:r>
            <w:proofErr w:type="spellEnd"/>
            <w:r w:rsidR="002C7D33" w:rsidRPr="004A03C2">
              <w:rPr>
                <w:rFonts w:ascii="Times New Roman" w:hAnsi="Times New Roman"/>
                <w:b/>
                <w:sz w:val="20"/>
                <w:szCs w:val="20"/>
              </w:rPr>
              <w:t xml:space="preserve"> г. Москва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ждественский салют, сладкие подарки</w:t>
            </w:r>
            <w:r w:rsidR="000E14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игрушки для воспитанников для всех воспитанников, п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>оездк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 xml:space="preserve"> в Калугу на просмотр мультфильм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 xml:space="preserve"> «Ледниковый период»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Тролли</w:t>
            </w:r>
            <w:r w:rsidRPr="00375F9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(45-55 человек), покупка 144 м. портьерной ткани, 10 пылесосов, ремонт тепловой трассы (58,0 тыс.руб.)  </w:t>
            </w:r>
          </w:p>
          <w:p w:rsidR="002B01A3" w:rsidRDefault="004A03C2" w:rsidP="004A03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E1423" w:rsidRPr="006D78AB">
              <w:rPr>
                <w:rFonts w:ascii="Times New Roman" w:hAnsi="Times New Roman"/>
                <w:b/>
                <w:sz w:val="20"/>
                <w:szCs w:val="20"/>
              </w:rPr>
              <w:t>Филиппов А.М. г. Обнинск</w:t>
            </w:r>
            <w:r w:rsidR="006D78AB">
              <w:rPr>
                <w:rFonts w:ascii="Times New Roman" w:hAnsi="Times New Roman"/>
                <w:sz w:val="20"/>
                <w:szCs w:val="20"/>
              </w:rPr>
              <w:t>–мероприятия по антитеррористической защищенности детского дома – изготовление и установка въездных автоматических ворот (84,0 тыс</w:t>
            </w:r>
            <w:proofErr w:type="gramStart"/>
            <w:r w:rsidR="006D78A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6D78AB">
              <w:rPr>
                <w:rFonts w:ascii="Times New Roman" w:hAnsi="Times New Roman"/>
                <w:sz w:val="20"/>
                <w:szCs w:val="20"/>
              </w:rPr>
              <w:t xml:space="preserve">уб.) </w:t>
            </w:r>
            <w:r w:rsidR="002C7D33" w:rsidRPr="002C7D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9588C" w:rsidTr="002B01A3">
        <w:tc>
          <w:tcPr>
            <w:tcW w:w="403" w:type="dxa"/>
          </w:tcPr>
          <w:p w:rsidR="0069588C" w:rsidRDefault="006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69588C" w:rsidRPr="00933D86" w:rsidRDefault="0069588C" w:rsidP="0069588C">
            <w:pPr>
              <w:rPr>
                <w:rFonts w:ascii="Times New Roman" w:hAnsi="Times New Roman"/>
                <w:sz w:val="24"/>
                <w:szCs w:val="24"/>
              </w:rPr>
            </w:pPr>
            <w:r w:rsidRPr="00933D86">
              <w:rPr>
                <w:rFonts w:ascii="Times New Roman" w:hAnsi="Times New Roman"/>
                <w:sz w:val="24"/>
                <w:szCs w:val="24"/>
              </w:rPr>
              <w:t>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      </w:r>
          </w:p>
        </w:tc>
        <w:tc>
          <w:tcPr>
            <w:tcW w:w="7195" w:type="dxa"/>
          </w:tcPr>
          <w:p w:rsidR="000E1423" w:rsidRDefault="000E1423" w:rsidP="002C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8AB" w:rsidRDefault="00A8502D" w:rsidP="002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423">
              <w:rPr>
                <w:rFonts w:ascii="Times New Roman" w:hAnsi="Times New Roman" w:cs="Times New Roman"/>
                <w:sz w:val="20"/>
                <w:szCs w:val="20"/>
              </w:rPr>
              <w:t>В 2016 году</w:t>
            </w:r>
            <w:r w:rsidR="006D7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78AB" w:rsidRDefault="006D78AB" w:rsidP="002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воспитанник по достижению 18 лет и установления опекунства передан под опеку в кровную семью</w:t>
            </w:r>
          </w:p>
          <w:p w:rsidR="0069588C" w:rsidRPr="000E1423" w:rsidRDefault="006D78AB" w:rsidP="006D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8502D" w:rsidRPr="000E1423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</w:t>
            </w:r>
            <w:r w:rsidR="002C7D33" w:rsidRPr="000E14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дальнейшего проживания  вернулись в кровную семью</w:t>
            </w:r>
            <w:r w:rsidR="002C7D33" w:rsidRPr="000E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74F12" w:rsidRDefault="00974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81B" w:rsidRDefault="0003281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3281B" w:rsidSect="00C5178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3FCC"/>
    <w:multiLevelType w:val="hybridMultilevel"/>
    <w:tmpl w:val="F2F8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376B"/>
    <w:multiLevelType w:val="hybridMultilevel"/>
    <w:tmpl w:val="9C5C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0551E"/>
    <w:multiLevelType w:val="hybridMultilevel"/>
    <w:tmpl w:val="6666C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51787"/>
    <w:rsid w:val="000072BA"/>
    <w:rsid w:val="00022B2E"/>
    <w:rsid w:val="0003281B"/>
    <w:rsid w:val="000D5A4B"/>
    <w:rsid w:val="000E1423"/>
    <w:rsid w:val="0011007D"/>
    <w:rsid w:val="00157FC6"/>
    <w:rsid w:val="001B5135"/>
    <w:rsid w:val="001D313E"/>
    <w:rsid w:val="0020221A"/>
    <w:rsid w:val="002348FC"/>
    <w:rsid w:val="00235B92"/>
    <w:rsid w:val="002A3BF0"/>
    <w:rsid w:val="002B01A3"/>
    <w:rsid w:val="002C797D"/>
    <w:rsid w:val="002C7D33"/>
    <w:rsid w:val="002F2BE1"/>
    <w:rsid w:val="003C7104"/>
    <w:rsid w:val="003E3A9E"/>
    <w:rsid w:val="00401525"/>
    <w:rsid w:val="00402102"/>
    <w:rsid w:val="00470FC0"/>
    <w:rsid w:val="004A03C2"/>
    <w:rsid w:val="004B577B"/>
    <w:rsid w:val="004C23F2"/>
    <w:rsid w:val="004C27AD"/>
    <w:rsid w:val="005057B2"/>
    <w:rsid w:val="00512801"/>
    <w:rsid w:val="00545855"/>
    <w:rsid w:val="00557B1A"/>
    <w:rsid w:val="00591D76"/>
    <w:rsid w:val="00596096"/>
    <w:rsid w:val="00657175"/>
    <w:rsid w:val="0069588C"/>
    <w:rsid w:val="006C2FC2"/>
    <w:rsid w:val="006D17E1"/>
    <w:rsid w:val="006D78AB"/>
    <w:rsid w:val="007415DF"/>
    <w:rsid w:val="007427B9"/>
    <w:rsid w:val="0077337A"/>
    <w:rsid w:val="007E5050"/>
    <w:rsid w:val="00800C45"/>
    <w:rsid w:val="0080161C"/>
    <w:rsid w:val="00854CE5"/>
    <w:rsid w:val="008C69E0"/>
    <w:rsid w:val="008E43EB"/>
    <w:rsid w:val="008E7C8B"/>
    <w:rsid w:val="009358FD"/>
    <w:rsid w:val="00962A97"/>
    <w:rsid w:val="00963CFF"/>
    <w:rsid w:val="00974F12"/>
    <w:rsid w:val="009B2695"/>
    <w:rsid w:val="00A2607A"/>
    <w:rsid w:val="00A4352D"/>
    <w:rsid w:val="00A8502D"/>
    <w:rsid w:val="00AB330B"/>
    <w:rsid w:val="00AB72C6"/>
    <w:rsid w:val="00AE37CD"/>
    <w:rsid w:val="00B15C4E"/>
    <w:rsid w:val="00B22321"/>
    <w:rsid w:val="00B32DD7"/>
    <w:rsid w:val="00B40C3A"/>
    <w:rsid w:val="00BA0F3E"/>
    <w:rsid w:val="00BD2B9D"/>
    <w:rsid w:val="00BD6C35"/>
    <w:rsid w:val="00BF3464"/>
    <w:rsid w:val="00C2605F"/>
    <w:rsid w:val="00C50D05"/>
    <w:rsid w:val="00C51787"/>
    <w:rsid w:val="00C53124"/>
    <w:rsid w:val="00C62CA6"/>
    <w:rsid w:val="00C70263"/>
    <w:rsid w:val="00C7659B"/>
    <w:rsid w:val="00C8211D"/>
    <w:rsid w:val="00CA5191"/>
    <w:rsid w:val="00D420D9"/>
    <w:rsid w:val="00D92C34"/>
    <w:rsid w:val="00E0256E"/>
    <w:rsid w:val="00E3417D"/>
    <w:rsid w:val="00EC687D"/>
    <w:rsid w:val="00EF7D1A"/>
    <w:rsid w:val="00F15068"/>
    <w:rsid w:val="00F20C88"/>
    <w:rsid w:val="00F43D02"/>
    <w:rsid w:val="00F45900"/>
    <w:rsid w:val="00FC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161C"/>
    <w:rPr>
      <w:color w:val="0000FF" w:themeColor="hyperlink"/>
      <w:u w:val="single"/>
    </w:rPr>
  </w:style>
  <w:style w:type="paragraph" w:styleId="a5">
    <w:name w:val="No Spacing"/>
    <w:uiPriority w:val="1"/>
    <w:qFormat/>
    <w:rsid w:val="00BF346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15C4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D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8;&#1086;lzavin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2017-01-18T05:15:00Z</dcterms:created>
  <dcterms:modified xsi:type="dcterms:W3CDTF">2017-01-23T10:36:00Z</dcterms:modified>
</cp:coreProperties>
</file>